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97" w:rsidRPr="008A5B31" w:rsidRDefault="008A5B31" w:rsidP="008A5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>Приложение</w:t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8A5B31" w:rsidRPr="008A5B31" w:rsidRDefault="008A5B31" w:rsidP="008A5B3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8A5B31">
        <w:rPr>
          <w:rFonts w:ascii="Times New Roman" w:hAnsi="Times New Roman" w:cs="Times New Roman"/>
          <w:sz w:val="20"/>
          <w:szCs w:val="20"/>
          <w:lang w:val="ru-RU"/>
        </w:rPr>
        <w:tab/>
        <w:t>к  Методическим рекомендациям</w:t>
      </w:r>
    </w:p>
    <w:p w:rsidR="008A5B31" w:rsidRPr="008A5B31" w:rsidRDefault="008A5B3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A5B31">
        <w:rPr>
          <w:rFonts w:ascii="Times New Roman" w:hAnsi="Times New Roman" w:cs="Times New Roman"/>
          <w:sz w:val="28"/>
          <w:szCs w:val="28"/>
          <w:lang w:val="ru-RU"/>
        </w:rPr>
        <w:t>Заключение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итогах проведения публичного обсуждения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отчета о деятельности в сфере оказания государственных услуг</w:t>
      </w:r>
    </w:p>
    <w:p w:rsidR="008A5B31" w:rsidRDefault="008A5B31" w:rsidP="008A5B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5B31" w:rsidRPr="00430504" w:rsidRDefault="00430504" w:rsidP="00857C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305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ГУ </w:t>
      </w:r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«Аппарат </w:t>
      </w:r>
      <w:proofErr w:type="spellStart"/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акима</w:t>
      </w:r>
      <w:proofErr w:type="spellEnd"/>
      <w:r w:rsidR="00C037AA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Новочеркасского сельского округа»</w:t>
      </w:r>
      <w:r w:rsidRPr="0043050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Астраханского района</w:t>
      </w:r>
    </w:p>
    <w:p w:rsidR="006243E5" w:rsidRDefault="006243E5" w:rsidP="006243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6243E5">
        <w:rPr>
          <w:rFonts w:ascii="Times New Roman" w:hAnsi="Times New Roman" w:cs="Times New Roman"/>
          <w:sz w:val="24"/>
          <w:szCs w:val="24"/>
          <w:lang w:val="ru-RU"/>
        </w:rPr>
        <w:t xml:space="preserve"> ( наименование ЦГО/МИО)</w:t>
      </w:r>
    </w:p>
    <w:p w:rsidR="006243E5" w:rsidRDefault="006243E5" w:rsidP="006243E5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1.Дата проведения публичного обсуждения __</w:t>
      </w:r>
      <w:r w:rsidR="00512F06"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марта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31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марта 20</w:t>
      </w:r>
      <w:r w:rsidR="0023384A">
        <w:rPr>
          <w:rFonts w:ascii="Times New Roman" w:hAnsi="Times New Roman" w:cs="Times New Roman"/>
          <w:sz w:val="24"/>
          <w:szCs w:val="24"/>
          <w:u w:val="single"/>
          <w:lang w:val="ru-RU"/>
        </w:rPr>
        <w:t>20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6243E5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025FB" w:rsidRDefault="006243E5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2.Способ проведения публичного обсуждения </w:t>
      </w:r>
      <w:r w:rsidR="009025F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нтернет ресурс </w:t>
      </w:r>
      <w:proofErr w:type="spellStart"/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акима</w:t>
      </w:r>
      <w:proofErr w:type="spellEnd"/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района </w:t>
      </w:r>
      <w:hyperlink r:id="rId4" w:history="1">
        <w:r w:rsidR="009025FB" w:rsidRPr="009025F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http://astrahan.gov.kz</w:t>
        </w:r>
      </w:hyperlink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 w:rsid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9025FB"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районная газета «Маяк»</w:t>
      </w:r>
    </w:p>
    <w:p w:rsidR="009025FB" w:rsidRDefault="009025FB" w:rsidP="00902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107401">
        <w:rPr>
          <w:rFonts w:ascii="Times New Roman" w:hAnsi="Times New Roman" w:cs="Times New Roman"/>
          <w:sz w:val="24"/>
          <w:szCs w:val="24"/>
          <w:lang w:val="ru-RU"/>
        </w:rPr>
        <w:t xml:space="preserve">Способ оповещения о проведении публичного обсуждения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нтернет ресурс </w:t>
      </w:r>
      <w:proofErr w:type="spellStart"/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акима</w:t>
      </w:r>
      <w:proofErr w:type="spellEnd"/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района </w:t>
      </w:r>
      <w:hyperlink r:id="rId5" w:history="1">
        <w:r w:rsidRPr="009025FB">
          <w:rPr>
            <w:rStyle w:val="af5"/>
            <w:rFonts w:ascii="Times New Roman" w:hAnsi="Times New Roman" w:cs="Times New Roman"/>
            <w:sz w:val="24"/>
            <w:szCs w:val="24"/>
            <w:lang w:val="ru-RU"/>
          </w:rPr>
          <w:t>http://astrahan.gov.kz</w:t>
        </w:r>
      </w:hyperlink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025FB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районная газета «Маяк»</w:t>
      </w:r>
      <w:r w:rsidR="00512F06">
        <w:rPr>
          <w:rFonts w:ascii="Times New Roman" w:hAnsi="Times New Roman" w:cs="Times New Roman"/>
          <w:sz w:val="24"/>
          <w:szCs w:val="24"/>
          <w:u w:val="single"/>
          <w:lang w:val="ru-RU"/>
        </w:rPr>
        <w:t>, объявления.</w:t>
      </w:r>
    </w:p>
    <w:p w:rsidR="00107401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4.Перечень предложений и (или) замечаний участников публичного обсуждения:</w:t>
      </w:r>
    </w:p>
    <w:p w:rsidR="00107401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физического лица, наименование организации, внесшей предложения и (или) замечания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Краткое содержание предложений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или) замечания, поступившее в рамках публичного обсуждения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Обоснования по непринятию или непринятию предложения и (или) замечания</w:t>
            </w: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56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95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596" w:type="dxa"/>
          </w:tcPr>
          <w:p w:rsidR="00107401" w:rsidRDefault="00107401" w:rsidP="001074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Pr="00430504" w:rsidRDefault="00512F06" w:rsidP="009025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305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«Предложений и замечаний не имеется»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5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596" w:type="dxa"/>
          </w:tcPr>
          <w:p w:rsidR="00107401" w:rsidRDefault="009025FB" w:rsidP="00902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07401" w:rsidTr="00107401">
        <w:tc>
          <w:tcPr>
            <w:tcW w:w="534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107401" w:rsidRDefault="00107401" w:rsidP="006243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07401" w:rsidRPr="006243E5" w:rsidRDefault="00107401" w:rsidP="0062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A5B31" w:rsidRDefault="008A5B31" w:rsidP="008A5B3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07401" w:rsidRDefault="00107401" w:rsidP="008A5B3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Дополнительные сведения:____________________________________________________</w:t>
      </w:r>
    </w:p>
    <w:p w:rsidR="00430504" w:rsidRDefault="00E97019" w:rsidP="004305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отдела</w:t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107401" w:rsidRPr="009025FB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512F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="00C037A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С.Кайыржанов</w:t>
      </w:r>
    </w:p>
    <w:p w:rsidR="009025FB" w:rsidRDefault="00CD5492" w:rsidP="008A5B3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8A5B31" w:rsidRDefault="00035727" w:rsidP="009025FB">
      <w:pPr>
        <w:ind w:left="4956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12F06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E6F23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0740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25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12F06">
        <w:rPr>
          <w:rFonts w:ascii="Times New Roman" w:hAnsi="Times New Roman" w:cs="Times New Roman"/>
          <w:sz w:val="28"/>
          <w:szCs w:val="28"/>
          <w:u w:val="single"/>
          <w:lang w:val="ru-RU"/>
        </w:rPr>
        <w:t>апреля</w:t>
      </w:r>
      <w:r w:rsidR="009025FB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="00107401" w:rsidRPr="009025FB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7E6F23">
        <w:rPr>
          <w:rFonts w:ascii="Times New Roman" w:hAnsi="Times New Roman" w:cs="Times New Roman"/>
          <w:sz w:val="28"/>
          <w:szCs w:val="28"/>
          <w:u w:val="single"/>
          <w:lang w:val="ru-RU"/>
        </w:rPr>
        <w:t>20</w:t>
      </w:r>
      <w:r w:rsidR="00107401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sectPr w:rsidR="008A5B31" w:rsidSect="00E6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B31"/>
    <w:rsid w:val="00035727"/>
    <w:rsid w:val="00100872"/>
    <w:rsid w:val="00107401"/>
    <w:rsid w:val="0023384A"/>
    <w:rsid w:val="00266C6F"/>
    <w:rsid w:val="003166D0"/>
    <w:rsid w:val="00430504"/>
    <w:rsid w:val="004773B7"/>
    <w:rsid w:val="004B332A"/>
    <w:rsid w:val="004B3C6B"/>
    <w:rsid w:val="00512F06"/>
    <w:rsid w:val="00514CAD"/>
    <w:rsid w:val="006243E5"/>
    <w:rsid w:val="006C0B52"/>
    <w:rsid w:val="006E42A3"/>
    <w:rsid w:val="00716890"/>
    <w:rsid w:val="0072513F"/>
    <w:rsid w:val="007E6F23"/>
    <w:rsid w:val="00845CB5"/>
    <w:rsid w:val="00857CDE"/>
    <w:rsid w:val="008A5B31"/>
    <w:rsid w:val="008C6BD7"/>
    <w:rsid w:val="008E7F54"/>
    <w:rsid w:val="009025FB"/>
    <w:rsid w:val="009A7A2E"/>
    <w:rsid w:val="009B450E"/>
    <w:rsid w:val="009F3232"/>
    <w:rsid w:val="00C037AA"/>
    <w:rsid w:val="00C63CE8"/>
    <w:rsid w:val="00C8023D"/>
    <w:rsid w:val="00CC5D94"/>
    <w:rsid w:val="00CD5492"/>
    <w:rsid w:val="00CE349A"/>
    <w:rsid w:val="00D50229"/>
    <w:rsid w:val="00E64C97"/>
    <w:rsid w:val="00E9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D0"/>
  </w:style>
  <w:style w:type="paragraph" w:styleId="1">
    <w:name w:val="heading 1"/>
    <w:basedOn w:val="a"/>
    <w:next w:val="a"/>
    <w:link w:val="10"/>
    <w:uiPriority w:val="9"/>
    <w:qFormat/>
    <w:rsid w:val="00316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66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66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66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66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66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6D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6D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6D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66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66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66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66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66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66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66D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6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66D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16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16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166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166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166D0"/>
    <w:rPr>
      <w:b/>
      <w:bCs/>
    </w:rPr>
  </w:style>
  <w:style w:type="character" w:styleId="a9">
    <w:name w:val="Emphasis"/>
    <w:basedOn w:val="a0"/>
    <w:uiPriority w:val="20"/>
    <w:qFormat/>
    <w:rsid w:val="003166D0"/>
    <w:rPr>
      <w:i/>
      <w:iCs/>
    </w:rPr>
  </w:style>
  <w:style w:type="paragraph" w:styleId="aa">
    <w:name w:val="No Spacing"/>
    <w:uiPriority w:val="1"/>
    <w:qFormat/>
    <w:rsid w:val="003166D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16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66D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166D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166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166D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166D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166D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166D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166D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166D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166D0"/>
    <w:pPr>
      <w:outlineLvl w:val="9"/>
    </w:pPr>
  </w:style>
  <w:style w:type="table" w:styleId="af4">
    <w:name w:val="Table Grid"/>
    <w:basedOn w:val="a1"/>
    <w:uiPriority w:val="59"/>
    <w:rsid w:val="00107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902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trahan.gov.kz" TargetMode="External"/><Relationship Id="rId4" Type="http://schemas.openxmlformats.org/officeDocument/2006/relationships/hyperlink" Target="http://astrahan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2</cp:revision>
  <cp:lastPrinted>2016-03-31T09:06:00Z</cp:lastPrinted>
  <dcterms:created xsi:type="dcterms:W3CDTF">2020-04-07T13:53:00Z</dcterms:created>
  <dcterms:modified xsi:type="dcterms:W3CDTF">2020-04-07T13:53:00Z</dcterms:modified>
</cp:coreProperties>
</file>