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C63B4B">
        <w:rPr>
          <w:b/>
          <w:bCs/>
          <w:sz w:val="28"/>
          <w:szCs w:val="28"/>
        </w:rPr>
        <w:t>Список многодетных семей,</w:t>
      </w:r>
      <w:r>
        <w:rPr>
          <w:b/>
          <w:bCs/>
          <w:sz w:val="32"/>
          <w:szCs w:val="32"/>
        </w:rPr>
        <w:t xml:space="preserve"> </w:t>
      </w:r>
    </w:p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204E0A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D6303" w:rsidRPr="00204E0A" w:rsidRDefault="00AD6303" w:rsidP="00AD6303">
      <w:pPr>
        <w:jc w:val="center"/>
        <w:rPr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870"/>
        <w:gridCol w:w="6358"/>
      </w:tblGrid>
      <w:tr w:rsidR="00AD6303" w:rsidTr="003F57C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AD6303" w:rsidRDefault="00AD6303" w:rsidP="003F57C2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D6303" w:rsidRDefault="00AD6303" w:rsidP="003F57C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AD6303" w:rsidRDefault="00AD6303" w:rsidP="003F57C2"/>
          <w:p w:rsidR="00AD6303" w:rsidRDefault="00AD6303" w:rsidP="003F57C2">
            <w:pPr>
              <w:jc w:val="center"/>
            </w:pPr>
            <w:r>
              <w:t>Ф.И.О. заявителя</w:t>
            </w:r>
          </w:p>
        </w:tc>
      </w:tr>
      <w:tr w:rsidR="00AD6303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3F57C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6303" w:rsidRDefault="00AD6303" w:rsidP="003F57C2">
            <w:pPr>
              <w:jc w:val="center"/>
            </w:pPr>
            <w:r>
              <w:t>2</w:t>
            </w:r>
          </w:p>
        </w:tc>
        <w:tc>
          <w:tcPr>
            <w:tcW w:w="6358" w:type="dxa"/>
          </w:tcPr>
          <w:p w:rsidR="00AD6303" w:rsidRDefault="00AD6303" w:rsidP="003F57C2">
            <w:pPr>
              <w:jc w:val="center"/>
            </w:pPr>
            <w:r>
              <w:t>3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Pr="00C928D9" w:rsidRDefault="00AD6303" w:rsidP="00AD630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27.07.2017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Саримбаева Алия Абаевна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09.01.2018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Омурбай Айгуль Микеновна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18.06.2018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Тураров Сайлаубек Саттарович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AD6303" w:rsidRPr="00C928D9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6358" w:type="dxa"/>
          </w:tcPr>
          <w:p w:rsidR="00AD6303" w:rsidRPr="00C928D9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09.01.2019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Смоленская Татьяна Владимировна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Шапеева Анастасия Сергеевна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11.02.2019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Корябкина Елена Александровна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Каримова Жансая Тимерхановна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04.03.2019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Ашимова Асель Даулетбековна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15.03.2019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Ибла Зульфия Суалихаровна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Мади Маржан</w:t>
            </w:r>
          </w:p>
        </w:tc>
      </w:tr>
      <w:tr w:rsidR="00AD6303" w:rsidRPr="00C928D9" w:rsidTr="003F5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AD6303" w:rsidRDefault="00AD6303" w:rsidP="00AD6303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D6303" w:rsidRDefault="00AD6303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14.05.2019</w:t>
            </w:r>
          </w:p>
        </w:tc>
        <w:tc>
          <w:tcPr>
            <w:tcW w:w="6358" w:type="dxa"/>
          </w:tcPr>
          <w:p w:rsidR="00AD6303" w:rsidRDefault="00AD6303" w:rsidP="00AD6303">
            <w:pPr>
              <w:rPr>
                <w:lang w:val="kk-KZ"/>
              </w:rPr>
            </w:pPr>
            <w:r>
              <w:rPr>
                <w:lang w:val="kk-KZ"/>
              </w:rPr>
              <w:t>Бадай Асылгул</w:t>
            </w:r>
          </w:p>
        </w:tc>
      </w:tr>
    </w:tbl>
    <w:p w:rsidR="00E31067" w:rsidRDefault="00E31067" w:rsidP="00AD6303">
      <w:pPr>
        <w:jc w:val="center"/>
      </w:pPr>
      <w:bookmarkStart w:id="0" w:name="_GoBack"/>
      <w:bookmarkEnd w:id="0"/>
    </w:p>
    <w:sectPr w:rsidR="00E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9"/>
    <w:rsid w:val="00646759"/>
    <w:rsid w:val="00AD6303"/>
    <w:rsid w:val="00E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2863-D036-4B91-A0D0-F338E70C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2019-06-05T05:41:00Z</dcterms:created>
  <dcterms:modified xsi:type="dcterms:W3CDTF">2019-06-05T05:48:00Z</dcterms:modified>
</cp:coreProperties>
</file>