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337363" w:rsidTr="00337363">
        <w:tc>
          <w:tcPr>
            <w:tcW w:w="9571" w:type="dxa"/>
            <w:shd w:val="clear" w:color="auto" w:fill="auto"/>
          </w:tcPr>
          <w:p w:rsidR="00337363" w:rsidRPr="00337363" w:rsidRDefault="00337363" w:rsidP="009A1D6C">
            <w:pPr>
              <w:keepNext/>
              <w:keepLines/>
              <w:tabs>
                <w:tab w:val="left" w:pos="-26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9A1D6C" w:rsidRPr="00015EC6" w:rsidRDefault="009A1D6C" w:rsidP="009A1D6C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Утверждена протоколом</w:t>
      </w:r>
    </w:p>
    <w:p w:rsidR="009A1D6C" w:rsidRPr="00015EC6" w:rsidRDefault="009A1D6C" w:rsidP="000625BF">
      <w:pPr>
        <w:keepNext/>
        <w:keepLines/>
        <w:tabs>
          <w:tab w:val="left" w:pos="-2694"/>
        </w:tabs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 xml:space="preserve">собрания местного сообщества 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>ПРОГРАММА РАЗВИТИЯ МЕСТНОГО СООБЩЕСТВА</w:t>
      </w:r>
    </w:p>
    <w:p w:rsidR="009A1D6C" w:rsidRPr="00EC31FE" w:rsidRDefault="00BB36AE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Новочеркасского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округа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 xml:space="preserve">(наименование города районного значения, села, поселка, сельского округа </w:t>
      </w:r>
    </w:p>
    <w:p w:rsidR="009A1D6C" w:rsidRPr="00EC31FE" w:rsidRDefault="00BB36AE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Астраханского</w:t>
      </w:r>
      <w:r w:rsidR="009A1D6C" w:rsidRPr="00EC31F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Акмолинской области</w:t>
      </w: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i/>
          <w:sz w:val="28"/>
          <w:szCs w:val="28"/>
        </w:rPr>
        <w:t>(наименование района и области)</w:t>
      </w:r>
    </w:p>
    <w:p w:rsidR="009A1D6C" w:rsidRPr="00015EC6" w:rsidRDefault="009A1D6C" w:rsidP="009A1D6C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2020-2022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015EC6" w:rsidRDefault="009A1D6C" w:rsidP="009A1D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t>Разработчик: ГУ «Аппарат акима</w:t>
      </w:r>
      <w:r w:rsidR="00BB36AE">
        <w:rPr>
          <w:rFonts w:ascii="Times New Roman" w:hAnsi="Times New Roman" w:cs="Times New Roman"/>
          <w:sz w:val="28"/>
          <w:szCs w:val="28"/>
        </w:rPr>
        <w:t>Новочеркасского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округа </w:t>
      </w:r>
      <w:r w:rsidR="00BB36AE">
        <w:rPr>
          <w:rFonts w:ascii="Times New Roman" w:hAnsi="Times New Roman" w:cs="Times New Roman"/>
          <w:sz w:val="28"/>
          <w:szCs w:val="28"/>
        </w:rPr>
        <w:t>Астраханского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Акмолинской области</w:t>
      </w:r>
      <w:r w:rsidRPr="00015EC6">
        <w:rPr>
          <w:rFonts w:ascii="Times New Roman" w:hAnsi="Times New Roman" w:cs="Times New Roman"/>
          <w:sz w:val="28"/>
          <w:szCs w:val="28"/>
        </w:rPr>
        <w:t>»</w:t>
      </w:r>
    </w:p>
    <w:p w:rsidR="009A1D6C" w:rsidRPr="00015EC6" w:rsidRDefault="009A1D6C" w:rsidP="009A1D6C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015EC6">
        <w:rPr>
          <w:rFonts w:ascii="Times New Roman" w:hAnsi="Times New Roman" w:cs="Times New Roman"/>
          <w:sz w:val="28"/>
          <w:szCs w:val="28"/>
        </w:rPr>
        <w:br w:type="page"/>
      </w:r>
    </w:p>
    <w:p w:rsidR="009A1D6C" w:rsidRPr="00015EC6" w:rsidRDefault="009A1D6C" w:rsidP="009A1D6C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lastRenderedPageBreak/>
        <w:t>ОБЩЕЕ ОПИСАНИЕ</w:t>
      </w:r>
    </w:p>
    <w:p w:rsidR="009A1D6C" w:rsidRPr="00015EC6" w:rsidRDefault="009A1D6C" w:rsidP="009A1D6C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229"/>
      </w:tblGrid>
      <w:tr w:rsidR="009A1D6C" w:rsidRPr="00015EC6" w:rsidTr="00095DF8">
        <w:tc>
          <w:tcPr>
            <w:tcW w:w="2694" w:type="dxa"/>
          </w:tcPr>
          <w:p w:rsidR="009A1D6C" w:rsidRPr="00015EC6" w:rsidRDefault="009A1D6C" w:rsidP="00095D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229" w:type="dxa"/>
          </w:tcPr>
          <w:p w:rsidR="009A1D6C" w:rsidRPr="00015EC6" w:rsidRDefault="009A1D6C" w:rsidP="00095DF8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</w:t>
            </w:r>
            <w:r w:rsidR="00BB36AE">
              <w:rPr>
                <w:rFonts w:ascii="Times New Roman" w:hAnsi="Times New Roman" w:cs="Times New Roman"/>
                <w:sz w:val="28"/>
                <w:szCs w:val="28"/>
              </w:rPr>
              <w:t>Новочеркасского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округа </w:t>
            </w:r>
            <w:r w:rsidR="00BB36AE">
              <w:rPr>
                <w:rFonts w:ascii="Times New Roman" w:hAnsi="Times New Roman" w:cs="Times New Roman"/>
                <w:sz w:val="28"/>
                <w:szCs w:val="28"/>
              </w:rPr>
              <w:t xml:space="preserve">Астраханского 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Акмолинской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Pr="00015E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A1D6C" w:rsidRPr="00015EC6" w:rsidRDefault="009A1D6C" w:rsidP="00095DF8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D6C" w:rsidRPr="00015EC6" w:rsidTr="00095DF8">
        <w:tc>
          <w:tcPr>
            <w:tcW w:w="2694" w:type="dxa"/>
          </w:tcPr>
          <w:p w:rsidR="009A1D6C" w:rsidRPr="00015EC6" w:rsidRDefault="009A1D6C" w:rsidP="00095DF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E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характеристики города районного значения, села, поселка, сельского округа</w:t>
            </w:r>
          </w:p>
        </w:tc>
        <w:tc>
          <w:tcPr>
            <w:tcW w:w="7229" w:type="dxa"/>
          </w:tcPr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период 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образования</w:t>
            </w: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 города районного значения, села, поселка, сельского округа;</w:t>
            </w:r>
          </w:p>
          <w:p w:rsidR="009A1D6C" w:rsidRPr="00EC31FE" w:rsidRDefault="00BB36AE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Новочеркасский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сельский округ был образован в </w:t>
            </w:r>
            <w:r w:rsidR="00446CB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2002</w:t>
            </w:r>
            <w:r w:rsidR="009A1D6C"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году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на базе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Новочеркасского</w:t>
            </w:r>
            <w:r w:rsidR="009A1D6C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сельского совета</w:t>
            </w: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численность населения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Численность населения на 1 января 2019 года составляет 1</w:t>
            </w:r>
            <w:r w:rsidR="00BB36A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970</w:t>
            </w:r>
            <w:r w:rsidRPr="00EC31F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человека</w:t>
            </w: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9A1D6C" w:rsidRPr="00EC31FE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 xml:space="preserve">- количество и наименование сел, которые входят в состав </w:t>
            </w:r>
            <w:r w:rsidRPr="00193E17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сельского округа</w:t>
            </w:r>
            <w:r w:rsidRPr="00015EC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9A1D6C" w:rsidRPr="00EC31FE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В состав сельского округа входят </w:t>
            </w:r>
            <w:r w:rsidR="00BB36A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села: село </w:t>
            </w:r>
            <w:r w:rsidR="00BB36A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Новочеркасское, село Ондирис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село </w:t>
            </w:r>
            <w:r w:rsidR="00BB36AE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Приишимка</w:t>
            </w:r>
          </w:p>
          <w:p w:rsidR="009A1D6C" w:rsidRPr="00EC31FE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Территория округа составляет </w:t>
            </w:r>
            <w:r w:rsidR="00001907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5134,0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кв. километров</w:t>
            </w: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EC31FE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дата образования собрания местного сообщества и срок на который они делегированы;</w:t>
            </w:r>
          </w:p>
          <w:p w:rsidR="009A1D6C" w:rsidRPr="00EC31FE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Собрание местного сообщества избрано на раздельных сходах в феврале – месяце 2019 года, сроком на 4 года.</w:t>
            </w:r>
          </w:p>
          <w:p w:rsidR="009A1D6C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</w:pPr>
            <w:r w:rsidRPr="006813CD">
              <w:rPr>
                <w:rFonts w:ascii="Times New Roman" w:hAnsi="Times New Roman" w:cs="Times New Roman"/>
                <w:sz w:val="28"/>
                <w:szCs w:val="28"/>
                <w:u w:val="single"/>
                <w:lang w:val="kk-KZ"/>
              </w:rPr>
              <w:t>- количество членов собрания местного сообщества.</w:t>
            </w:r>
          </w:p>
          <w:p w:rsidR="009A1D6C" w:rsidRPr="006813CD" w:rsidRDefault="009A1D6C" w:rsidP="00095DF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Количество членов собрания местного сообщества составляет 1</w:t>
            </w:r>
            <w:r w:rsidR="00095DF8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человек.</w:t>
            </w:r>
          </w:p>
          <w:p w:rsidR="009A1D6C" w:rsidRPr="00015EC6" w:rsidRDefault="009A1D6C" w:rsidP="00095DF8">
            <w:pPr>
              <w:spacing w:line="240" w:lineRule="auto"/>
              <w:ind w:left="36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015EC6">
        <w:rPr>
          <w:rFonts w:ascii="Times New Roman" w:hAnsi="Times New Roman" w:cs="Times New Roman"/>
          <w:b/>
          <w:sz w:val="28"/>
          <w:szCs w:val="28"/>
        </w:rPr>
        <w:t>. АНАЛИЗ ТЕКУЩЕЙ СИТУАЦИИ</w:t>
      </w: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D6C" w:rsidRPr="00015EC6" w:rsidRDefault="009A1D6C" w:rsidP="009A1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</w:rPr>
        <w:t xml:space="preserve">2.1 Развитие </w:t>
      </w:r>
      <w:r w:rsidR="00095DF8">
        <w:rPr>
          <w:rFonts w:ascii="Times New Roman" w:hAnsi="Times New Roman" w:cs="Times New Roman"/>
          <w:b/>
          <w:sz w:val="28"/>
          <w:szCs w:val="28"/>
        </w:rPr>
        <w:t>Новочеркасского</w:t>
      </w:r>
      <w:r w:rsidRPr="00015EC6">
        <w:rPr>
          <w:rFonts w:ascii="Times New Roman" w:hAnsi="Times New Roman" w:cs="Times New Roman"/>
          <w:b/>
          <w:sz w:val="28"/>
          <w:szCs w:val="28"/>
        </w:rPr>
        <w:t xml:space="preserve"> сельского округа</w:t>
      </w:r>
      <w:r w:rsidR="00095DF8">
        <w:rPr>
          <w:rFonts w:ascii="Times New Roman" w:hAnsi="Times New Roman" w:cs="Times New Roman"/>
          <w:b/>
          <w:sz w:val="28"/>
          <w:szCs w:val="28"/>
        </w:rPr>
        <w:t>Астраханско</w:t>
      </w:r>
      <w:r>
        <w:rPr>
          <w:rFonts w:ascii="Times New Roman" w:hAnsi="Times New Roman" w:cs="Times New Roman"/>
          <w:b/>
          <w:sz w:val="28"/>
          <w:szCs w:val="28"/>
        </w:rPr>
        <w:t>го района Акмолинской области</w:t>
      </w:r>
    </w:p>
    <w:p w:rsidR="009A1D6C" w:rsidRPr="00015EC6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НАСЕЛЕНИЕ</w:t>
      </w:r>
    </w:p>
    <w:p w:rsidR="009A1D6C" w:rsidRPr="00015EC6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развития местного сообщества на </w:t>
      </w:r>
      <w:r>
        <w:rPr>
          <w:rFonts w:ascii="Times New Roman" w:hAnsi="Times New Roman" w:cs="Times New Roman"/>
          <w:sz w:val="28"/>
          <w:szCs w:val="28"/>
          <w:lang w:val="kk-KZ"/>
        </w:rPr>
        <w:t>2020-2022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годы (далее - Программа) предусмотрена для обеспечения благоприятных условий для сельского населения и жителей близлежащих населенных пунктов </w:t>
      </w:r>
      <w:r w:rsidR="00095DF8">
        <w:rPr>
          <w:rFonts w:ascii="Times New Roman" w:hAnsi="Times New Roman" w:cs="Times New Roman"/>
          <w:sz w:val="28"/>
          <w:szCs w:val="28"/>
          <w:lang w:val="kk-KZ"/>
        </w:rPr>
        <w:t>Новочеркасского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сельского округа.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Население на 1 января 2019 года составляет 1</w:t>
      </w:r>
      <w:r w:rsidR="00095DF8">
        <w:rPr>
          <w:rFonts w:ascii="Times New Roman" w:hAnsi="Times New Roman" w:cs="Times New Roman"/>
          <w:sz w:val="28"/>
          <w:szCs w:val="28"/>
          <w:lang w:val="kk-KZ"/>
        </w:rPr>
        <w:t>970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9499" w:type="dxa"/>
        <w:tblInd w:w="-856" w:type="dxa"/>
        <w:tblLayout w:type="fixed"/>
        <w:tblLook w:val="04A0"/>
      </w:tblPr>
      <w:tblGrid>
        <w:gridCol w:w="851"/>
        <w:gridCol w:w="1560"/>
        <w:gridCol w:w="1199"/>
        <w:gridCol w:w="927"/>
        <w:gridCol w:w="850"/>
        <w:gridCol w:w="851"/>
        <w:gridCol w:w="709"/>
        <w:gridCol w:w="850"/>
        <w:gridCol w:w="851"/>
        <w:gridCol w:w="851"/>
      </w:tblGrid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1560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населения на 1 января</w:t>
            </w:r>
          </w:p>
        </w:tc>
        <w:tc>
          <w:tcPr>
            <w:tcW w:w="1199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Новочеркасское</w:t>
            </w:r>
          </w:p>
        </w:tc>
        <w:tc>
          <w:tcPr>
            <w:tcW w:w="927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Ондирис</w:t>
            </w:r>
          </w:p>
        </w:tc>
        <w:tc>
          <w:tcPr>
            <w:tcW w:w="850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Приишимка</w:t>
            </w:r>
          </w:p>
        </w:tc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Родилось</w:t>
            </w:r>
          </w:p>
        </w:tc>
        <w:tc>
          <w:tcPr>
            <w:tcW w:w="709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Умерло</w:t>
            </w:r>
          </w:p>
        </w:tc>
        <w:tc>
          <w:tcPr>
            <w:tcW w:w="850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Прибыло</w:t>
            </w:r>
          </w:p>
        </w:tc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Выбыло</w:t>
            </w:r>
          </w:p>
        </w:tc>
        <w:tc>
          <w:tcPr>
            <w:tcW w:w="851" w:type="dxa"/>
          </w:tcPr>
          <w:p w:rsidR="00095DF8" w:rsidRPr="00095DF8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95D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Сальдо миграции</w:t>
            </w:r>
          </w:p>
          <w:p w:rsidR="00095DF8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2015</w:t>
            </w:r>
          </w:p>
        </w:tc>
        <w:tc>
          <w:tcPr>
            <w:tcW w:w="1560" w:type="dxa"/>
          </w:tcPr>
          <w:p w:rsidR="00095DF8" w:rsidRPr="00130555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962</w:t>
            </w:r>
          </w:p>
        </w:tc>
        <w:tc>
          <w:tcPr>
            <w:tcW w:w="1199" w:type="dxa"/>
          </w:tcPr>
          <w:p w:rsidR="00095DF8" w:rsidRPr="00130555" w:rsidRDefault="004D586B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1323</w:t>
            </w:r>
          </w:p>
        </w:tc>
        <w:tc>
          <w:tcPr>
            <w:tcW w:w="927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850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709" w:type="dxa"/>
          </w:tcPr>
          <w:p w:rsidR="00095DF8" w:rsidRPr="00C40604" w:rsidRDefault="00E63CD7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850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1" w:type="dxa"/>
          </w:tcPr>
          <w:p w:rsidR="00095DF8" w:rsidRPr="00130555" w:rsidRDefault="003031FD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1" w:type="dxa"/>
          </w:tcPr>
          <w:p w:rsidR="00095DF8" w:rsidRDefault="00095DF8" w:rsidP="00347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</w:t>
            </w:r>
            <w:r w:rsidR="00347A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1560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956</w:t>
            </w:r>
          </w:p>
        </w:tc>
        <w:tc>
          <w:tcPr>
            <w:tcW w:w="1199" w:type="dxa"/>
          </w:tcPr>
          <w:p w:rsidR="00095DF8" w:rsidRPr="00130555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927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850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851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709" w:type="dxa"/>
          </w:tcPr>
          <w:p w:rsidR="00095DF8" w:rsidRPr="00C40604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0" w:type="dxa"/>
          </w:tcPr>
          <w:p w:rsidR="00095DF8" w:rsidRPr="00130555" w:rsidRDefault="004D586B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851" w:type="dxa"/>
          </w:tcPr>
          <w:p w:rsidR="00095DF8" w:rsidRPr="00130555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851" w:type="dxa"/>
          </w:tcPr>
          <w:p w:rsidR="00095DF8" w:rsidRDefault="00347A58" w:rsidP="00347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+16</w:t>
            </w:r>
          </w:p>
        </w:tc>
      </w:tr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1560" w:type="dxa"/>
          </w:tcPr>
          <w:p w:rsidR="00095DF8" w:rsidRPr="00130555" w:rsidRDefault="004D586B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1199" w:type="dxa"/>
          </w:tcPr>
          <w:p w:rsidR="00095DF8" w:rsidRPr="00130555" w:rsidRDefault="00095DF8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927" w:type="dxa"/>
          </w:tcPr>
          <w:p w:rsidR="00095DF8" w:rsidRPr="00130555" w:rsidRDefault="00A55719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850" w:type="dxa"/>
          </w:tcPr>
          <w:p w:rsidR="00095DF8" w:rsidRPr="00130555" w:rsidRDefault="00095DF8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851" w:type="dxa"/>
          </w:tcPr>
          <w:p w:rsidR="00095DF8" w:rsidRPr="00130555" w:rsidRDefault="00A55719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709" w:type="dxa"/>
          </w:tcPr>
          <w:p w:rsidR="00095DF8" w:rsidRPr="00C40604" w:rsidRDefault="00A55719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0" w:type="dxa"/>
          </w:tcPr>
          <w:p w:rsidR="00095DF8" w:rsidRPr="00130555" w:rsidRDefault="00095DF8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51" w:type="dxa"/>
          </w:tcPr>
          <w:p w:rsidR="00095DF8" w:rsidRPr="00130555" w:rsidRDefault="003031FD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51" w:type="dxa"/>
          </w:tcPr>
          <w:p w:rsidR="00095DF8" w:rsidRDefault="00347A58" w:rsidP="00347A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+9</w:t>
            </w:r>
          </w:p>
        </w:tc>
      </w:tr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1560" w:type="dxa"/>
          </w:tcPr>
          <w:p w:rsidR="00095DF8" w:rsidRPr="00130555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942</w:t>
            </w:r>
          </w:p>
        </w:tc>
        <w:tc>
          <w:tcPr>
            <w:tcW w:w="1199" w:type="dxa"/>
          </w:tcPr>
          <w:p w:rsidR="00095DF8" w:rsidRPr="00130555" w:rsidRDefault="00A55719" w:rsidP="00825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="008253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27" w:type="dxa"/>
          </w:tcPr>
          <w:p w:rsidR="00095DF8" w:rsidRPr="00130555" w:rsidRDefault="00A55719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850" w:type="dxa"/>
          </w:tcPr>
          <w:p w:rsidR="00095DF8" w:rsidRPr="00130555" w:rsidRDefault="00095DF8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A5571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</w:t>
            </w:r>
          </w:p>
        </w:tc>
        <w:tc>
          <w:tcPr>
            <w:tcW w:w="851" w:type="dxa"/>
          </w:tcPr>
          <w:p w:rsidR="00095DF8" w:rsidRPr="00130555" w:rsidRDefault="00A55719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709" w:type="dxa"/>
          </w:tcPr>
          <w:p w:rsidR="00095DF8" w:rsidRPr="00C40604" w:rsidRDefault="00A55719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850" w:type="dxa"/>
          </w:tcPr>
          <w:p w:rsidR="00095DF8" w:rsidRPr="00130555" w:rsidRDefault="00A55719" w:rsidP="00A557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851" w:type="dxa"/>
          </w:tcPr>
          <w:p w:rsidR="00095DF8" w:rsidRPr="00130555" w:rsidRDefault="003031FD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851" w:type="dxa"/>
          </w:tcPr>
          <w:p w:rsidR="00095DF8" w:rsidRDefault="00347A5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+14</w:t>
            </w:r>
          </w:p>
        </w:tc>
      </w:tr>
      <w:tr w:rsidR="00095DF8" w:rsidRPr="00130555" w:rsidTr="004D586B">
        <w:tc>
          <w:tcPr>
            <w:tcW w:w="851" w:type="dxa"/>
          </w:tcPr>
          <w:p w:rsidR="00095DF8" w:rsidRPr="00130555" w:rsidRDefault="00095DF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1560" w:type="dxa"/>
          </w:tcPr>
          <w:p w:rsidR="00095DF8" w:rsidRPr="00130555" w:rsidRDefault="00095DF8" w:rsidP="004D58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4D58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</w:t>
            </w:r>
          </w:p>
        </w:tc>
        <w:tc>
          <w:tcPr>
            <w:tcW w:w="1199" w:type="dxa"/>
          </w:tcPr>
          <w:p w:rsidR="00095DF8" w:rsidRPr="00130555" w:rsidRDefault="008253C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1345</w:t>
            </w:r>
          </w:p>
        </w:tc>
        <w:tc>
          <w:tcPr>
            <w:tcW w:w="927" w:type="dxa"/>
          </w:tcPr>
          <w:p w:rsidR="00095DF8" w:rsidRPr="00130555" w:rsidRDefault="008253C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850" w:type="dxa"/>
          </w:tcPr>
          <w:p w:rsidR="00095DF8" w:rsidRPr="00130555" w:rsidRDefault="008253C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851" w:type="dxa"/>
          </w:tcPr>
          <w:p w:rsidR="00095DF8" w:rsidRPr="00130555" w:rsidRDefault="008253C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709" w:type="dxa"/>
          </w:tcPr>
          <w:p w:rsidR="00095DF8" w:rsidRPr="00C40604" w:rsidRDefault="008253C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406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850" w:type="dxa"/>
          </w:tcPr>
          <w:p w:rsidR="00095DF8" w:rsidRPr="00130555" w:rsidRDefault="008253C6" w:rsidP="008253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851" w:type="dxa"/>
          </w:tcPr>
          <w:p w:rsidR="00095DF8" w:rsidRPr="00130555" w:rsidRDefault="003031FD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851" w:type="dxa"/>
          </w:tcPr>
          <w:p w:rsidR="00095DF8" w:rsidRPr="00130555" w:rsidRDefault="00347A58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+36</w:t>
            </w:r>
          </w:p>
        </w:tc>
      </w:tr>
    </w:tbl>
    <w:p w:rsidR="0007072C" w:rsidRDefault="0007072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данных за пятилетний период: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Численность населения с 201</w:t>
      </w:r>
      <w:r w:rsidR="0010079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 </w:t>
      </w:r>
      <w:r w:rsidR="00347A58">
        <w:rPr>
          <w:rFonts w:ascii="Times New Roman" w:hAnsi="Times New Roman" w:cs="Times New Roman"/>
          <w:sz w:val="28"/>
          <w:szCs w:val="28"/>
          <w:lang w:val="kk-KZ"/>
        </w:rPr>
        <w:t>повысилась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347A58"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человек, что составляет </w:t>
      </w:r>
      <w:r w:rsidR="00347A5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%.</w:t>
      </w:r>
    </w:p>
    <w:p w:rsidR="009A1D6C" w:rsidRDefault="009A1D6C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Средняя рождаемость за данный период составляет </w:t>
      </w:r>
      <w:r w:rsidR="00F6185B">
        <w:rPr>
          <w:rFonts w:ascii="Times New Roman" w:hAnsi="Times New Roman" w:cs="Times New Roman"/>
          <w:sz w:val="28"/>
          <w:szCs w:val="28"/>
          <w:lang w:val="kk-KZ"/>
        </w:rPr>
        <w:t>25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детей, смертность – </w:t>
      </w:r>
      <w:r w:rsidR="00F6185B">
        <w:rPr>
          <w:rFonts w:ascii="Times New Roman" w:hAnsi="Times New Roman" w:cs="Times New Roman"/>
          <w:sz w:val="28"/>
          <w:szCs w:val="28"/>
          <w:lang w:val="kk-KZ"/>
        </w:rPr>
        <w:t>16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</w:t>
      </w:r>
    </w:p>
    <w:p w:rsidR="009A1D6C" w:rsidRDefault="00100796" w:rsidP="009A1D6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ыбытие с территории сельского округа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="00F66903">
        <w:rPr>
          <w:rFonts w:ascii="Times New Roman" w:hAnsi="Times New Roman" w:cs="Times New Roman"/>
          <w:sz w:val="28"/>
          <w:szCs w:val="28"/>
          <w:lang w:val="kk-KZ"/>
        </w:rPr>
        <w:t>64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 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>в основном за пределы Республики Казахстан, в страны ближнего зарубежья, часть по области, по Казахстану.</w:t>
      </w:r>
    </w:p>
    <w:p w:rsidR="009A1D6C" w:rsidRPr="00EA6894" w:rsidRDefault="009A1D6C" w:rsidP="009A1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6894">
        <w:rPr>
          <w:rFonts w:ascii="Times New Roman" w:hAnsi="Times New Roman" w:cs="Times New Roman"/>
          <w:sz w:val="28"/>
          <w:szCs w:val="28"/>
          <w:lang w:val="kk-KZ"/>
        </w:rPr>
        <w:t>Одним из основных причин переезда населения называется возвращение на этническую родину: в Россию, в Германию, в Украину. Миграция молодежи связана с поиском работы или на учебу проходит в основном в соседние области Казахстана и Россию.</w:t>
      </w:r>
    </w:p>
    <w:p w:rsidR="009A1D6C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796" w:rsidRDefault="00100796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6903" w:rsidRDefault="00F66903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pPr w:leftFromText="180" w:rightFromText="180" w:vertAnchor="text" w:horzAnchor="margin" w:tblpY="75"/>
        <w:tblW w:w="0" w:type="auto"/>
        <w:tblLayout w:type="fixed"/>
        <w:tblLook w:val="04A0"/>
      </w:tblPr>
      <w:tblGrid>
        <w:gridCol w:w="696"/>
        <w:gridCol w:w="2198"/>
        <w:gridCol w:w="1029"/>
        <w:gridCol w:w="1005"/>
        <w:gridCol w:w="1510"/>
        <w:gridCol w:w="1041"/>
        <w:gridCol w:w="1134"/>
      </w:tblGrid>
      <w:tr w:rsidR="009A1D6C" w:rsidRPr="00130555" w:rsidTr="00095DF8">
        <w:tc>
          <w:tcPr>
            <w:tcW w:w="696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год</w:t>
            </w:r>
          </w:p>
        </w:tc>
        <w:tc>
          <w:tcPr>
            <w:tcW w:w="2198" w:type="dxa"/>
          </w:tcPr>
          <w:p w:rsidR="009A1D6C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Численность экономически активного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 </w:t>
            </w:r>
          </w:p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января</w:t>
            </w:r>
          </w:p>
        </w:tc>
        <w:tc>
          <w:tcPr>
            <w:tcW w:w="1029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005" w:type="dxa"/>
          </w:tcPr>
          <w:p w:rsidR="009A1D6C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них само</w:t>
            </w:r>
          </w:p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занятые</w:t>
            </w:r>
          </w:p>
        </w:tc>
        <w:tc>
          <w:tcPr>
            <w:tcW w:w="1510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безработные</w:t>
            </w:r>
          </w:p>
        </w:tc>
        <w:tc>
          <w:tcPr>
            <w:tcW w:w="1041" w:type="dxa"/>
          </w:tcPr>
          <w:p w:rsidR="009A1D6C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Пенсио</w:t>
            </w:r>
          </w:p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неры</w:t>
            </w:r>
          </w:p>
        </w:tc>
        <w:tc>
          <w:tcPr>
            <w:tcW w:w="1134" w:type="dxa"/>
          </w:tcPr>
          <w:p w:rsidR="009A1D6C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Молодежь от 16 до 30 лет</w:t>
            </w:r>
          </w:p>
        </w:tc>
      </w:tr>
      <w:tr w:rsidR="009A1D6C" w:rsidRPr="00130555" w:rsidTr="00095DF8">
        <w:tc>
          <w:tcPr>
            <w:tcW w:w="696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2016</w:t>
            </w:r>
          </w:p>
        </w:tc>
        <w:tc>
          <w:tcPr>
            <w:tcW w:w="2198" w:type="dxa"/>
          </w:tcPr>
          <w:p w:rsidR="009A1D6C" w:rsidRPr="00130555" w:rsidRDefault="00910F96" w:rsidP="00910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1196</w:t>
            </w:r>
          </w:p>
        </w:tc>
        <w:tc>
          <w:tcPr>
            <w:tcW w:w="1029" w:type="dxa"/>
          </w:tcPr>
          <w:p w:rsidR="009A1D6C" w:rsidRPr="00130555" w:rsidRDefault="00910F96" w:rsidP="00910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988</w:t>
            </w:r>
          </w:p>
        </w:tc>
        <w:tc>
          <w:tcPr>
            <w:tcW w:w="1005" w:type="dxa"/>
          </w:tcPr>
          <w:p w:rsidR="009A1D6C" w:rsidRPr="00130555" w:rsidRDefault="000C065C" w:rsidP="00A83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1510" w:type="dxa"/>
          </w:tcPr>
          <w:p w:rsidR="009A1D6C" w:rsidRPr="00130555" w:rsidRDefault="00910F9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041" w:type="dxa"/>
          </w:tcPr>
          <w:p w:rsidR="009A1D6C" w:rsidRPr="00130555" w:rsidRDefault="00910F96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286</w:t>
            </w:r>
          </w:p>
        </w:tc>
        <w:tc>
          <w:tcPr>
            <w:tcW w:w="1134" w:type="dxa"/>
          </w:tcPr>
          <w:p w:rsidR="009A1D6C" w:rsidRDefault="00910F96" w:rsidP="00910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</w:tr>
      <w:tr w:rsidR="009A1D6C" w:rsidRPr="00130555" w:rsidTr="00095DF8">
        <w:tc>
          <w:tcPr>
            <w:tcW w:w="696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2017</w:t>
            </w:r>
          </w:p>
        </w:tc>
        <w:tc>
          <w:tcPr>
            <w:tcW w:w="2198" w:type="dxa"/>
          </w:tcPr>
          <w:p w:rsidR="009A1D6C" w:rsidRPr="00130555" w:rsidRDefault="00910F96" w:rsidP="00910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29" w:type="dxa"/>
          </w:tcPr>
          <w:p w:rsidR="009A1D6C" w:rsidRPr="00130555" w:rsidRDefault="00910F96" w:rsidP="00910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934</w:t>
            </w:r>
          </w:p>
        </w:tc>
        <w:tc>
          <w:tcPr>
            <w:tcW w:w="1005" w:type="dxa"/>
          </w:tcPr>
          <w:p w:rsidR="009A1D6C" w:rsidRPr="00130555" w:rsidRDefault="00A8331D" w:rsidP="00A83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1510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1" w:type="dxa"/>
          </w:tcPr>
          <w:p w:rsidR="009A1D6C" w:rsidRPr="00130555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1134" w:type="dxa"/>
          </w:tcPr>
          <w:p w:rsidR="009A1D6C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</w:tr>
      <w:tr w:rsidR="009A1D6C" w:rsidRPr="00130555" w:rsidTr="00095DF8">
        <w:tc>
          <w:tcPr>
            <w:tcW w:w="696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</w:t>
            </w:r>
          </w:p>
        </w:tc>
        <w:tc>
          <w:tcPr>
            <w:tcW w:w="2198" w:type="dxa"/>
          </w:tcPr>
          <w:p w:rsidR="009A1D6C" w:rsidRPr="00130555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1177</w:t>
            </w:r>
          </w:p>
        </w:tc>
        <w:tc>
          <w:tcPr>
            <w:tcW w:w="1029" w:type="dxa"/>
          </w:tcPr>
          <w:p w:rsidR="009A1D6C" w:rsidRPr="00130555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1005" w:type="dxa"/>
          </w:tcPr>
          <w:p w:rsidR="009A1D6C" w:rsidRPr="00130555" w:rsidRDefault="000C065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1510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1" w:type="dxa"/>
          </w:tcPr>
          <w:p w:rsidR="009A1D6C" w:rsidRPr="00130555" w:rsidRDefault="000C065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1134" w:type="dxa"/>
          </w:tcPr>
          <w:p w:rsidR="009A1D6C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</w:tr>
      <w:tr w:rsidR="009A1D6C" w:rsidRPr="00130555" w:rsidTr="00095DF8">
        <w:tc>
          <w:tcPr>
            <w:tcW w:w="696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05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2019</w:t>
            </w:r>
          </w:p>
        </w:tc>
        <w:tc>
          <w:tcPr>
            <w:tcW w:w="2198" w:type="dxa"/>
          </w:tcPr>
          <w:p w:rsidR="009A1D6C" w:rsidRPr="00130555" w:rsidRDefault="000C065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1145</w:t>
            </w:r>
          </w:p>
        </w:tc>
        <w:tc>
          <w:tcPr>
            <w:tcW w:w="1029" w:type="dxa"/>
          </w:tcPr>
          <w:p w:rsidR="009A1D6C" w:rsidRPr="00130555" w:rsidRDefault="000C065C" w:rsidP="000C06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1005" w:type="dxa"/>
          </w:tcPr>
          <w:p w:rsidR="009A1D6C" w:rsidRPr="00130555" w:rsidRDefault="00A8331D" w:rsidP="00A83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1510" w:type="dxa"/>
          </w:tcPr>
          <w:p w:rsidR="009A1D6C" w:rsidRPr="00130555" w:rsidRDefault="009A1D6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41" w:type="dxa"/>
          </w:tcPr>
          <w:p w:rsidR="009A1D6C" w:rsidRPr="00130555" w:rsidRDefault="000C065C" w:rsidP="00095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1134" w:type="dxa"/>
          </w:tcPr>
          <w:p w:rsidR="009A1D6C" w:rsidRDefault="00A8331D" w:rsidP="00A833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</w:tr>
    </w:tbl>
    <w:p w:rsidR="009A1D6C" w:rsidRPr="001A2079" w:rsidRDefault="009A1D6C" w:rsidP="009A1D6C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25BF" w:rsidRDefault="000625BF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97916" w:rsidRDefault="009A1D6C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Численность экономически активного населения с 2016 года снизилась на </w:t>
      </w:r>
      <w:r w:rsidR="00A8331D">
        <w:rPr>
          <w:rFonts w:ascii="Times New Roman" w:hAnsi="Times New Roman" w:cs="Times New Roman"/>
          <w:sz w:val="28"/>
          <w:szCs w:val="28"/>
          <w:lang w:val="kk-KZ"/>
        </w:rPr>
        <w:t>51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человек,  количество пенсионеров в среднем </w:t>
      </w:r>
      <w:r w:rsidR="00197916">
        <w:rPr>
          <w:rFonts w:ascii="Times New Roman" w:hAnsi="Times New Roman" w:cs="Times New Roman"/>
          <w:sz w:val="28"/>
          <w:szCs w:val="28"/>
          <w:lang w:val="kk-KZ"/>
        </w:rPr>
        <w:t>290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человек. Количество молодежи </w:t>
      </w:r>
      <w:r w:rsidR="00197916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r w:rsidR="00197916" w:rsidRPr="00197916">
        <w:rPr>
          <w:rFonts w:ascii="Times New Roman" w:hAnsi="Times New Roman" w:cs="Times New Roman"/>
          <w:sz w:val="28"/>
          <w:szCs w:val="28"/>
          <w:lang w:val="kk-KZ"/>
        </w:rPr>
        <w:t>уменьшилось.</w:t>
      </w:r>
    </w:p>
    <w:p w:rsidR="00197916" w:rsidRDefault="00197916" w:rsidP="001979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1A59B7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59B7">
        <w:rPr>
          <w:rFonts w:ascii="Times New Roman" w:hAnsi="Times New Roman" w:cs="Times New Roman"/>
          <w:b/>
          <w:sz w:val="28"/>
          <w:szCs w:val="28"/>
          <w:lang w:val="kk-KZ"/>
        </w:rPr>
        <w:t>СЕЛЬСКОЕ ХОЗЯЙСТВО</w:t>
      </w:r>
    </w:p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По сельскому округу зарегистрировано </w:t>
      </w:r>
      <w:r w:rsidR="00BA5F78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>ТОО</w:t>
      </w:r>
      <w:r w:rsidR="00197916">
        <w:rPr>
          <w:rFonts w:ascii="Times New Roman" w:hAnsi="Times New Roman" w:cs="Times New Roman"/>
          <w:sz w:val="28"/>
          <w:szCs w:val="28"/>
          <w:lang w:val="kk-KZ"/>
        </w:rPr>
        <w:t xml:space="preserve">, 1 КТ, 1 СПХ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</w:t>
      </w:r>
      <w:r w:rsidR="00197916">
        <w:rPr>
          <w:rFonts w:ascii="Times New Roman" w:hAnsi="Times New Roman" w:cs="Times New Roman"/>
          <w:sz w:val="28"/>
          <w:szCs w:val="28"/>
          <w:lang w:val="kk-KZ"/>
        </w:rPr>
        <w:t>1СПК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97916">
        <w:rPr>
          <w:rFonts w:ascii="Times New Roman" w:hAnsi="Times New Roman" w:cs="Times New Roman"/>
          <w:sz w:val="28"/>
          <w:szCs w:val="28"/>
          <w:lang w:val="kk-KZ"/>
        </w:rPr>
        <w:t>55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индивидуальных предпринимателей. </w:t>
      </w:r>
    </w:p>
    <w:p w:rsidR="009A1D6C" w:rsidRPr="003A15C8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45" w:type="dxa"/>
        <w:tblLayout w:type="fixed"/>
        <w:tblLook w:val="04A0"/>
      </w:tblPr>
      <w:tblGrid>
        <w:gridCol w:w="437"/>
        <w:gridCol w:w="2693"/>
        <w:gridCol w:w="2410"/>
        <w:gridCol w:w="2835"/>
        <w:gridCol w:w="1701"/>
      </w:tblGrid>
      <w:tr w:rsidR="009A1D6C" w:rsidRPr="003A15C8" w:rsidTr="00095DF8">
        <w:trPr>
          <w:trHeight w:val="27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</w:tr>
      <w:tr w:rsidR="009A1D6C" w:rsidRPr="003A15C8" w:rsidTr="00095DF8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095DF8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19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197916">
              <w:rPr>
                <w:rFonts w:ascii="Times New Roman" w:hAnsi="Times New Roman" w:cs="Times New Roman"/>
                <w:sz w:val="24"/>
                <w:szCs w:val="24"/>
              </w:rPr>
              <w:t>Алмаз-Грейн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197916" w:rsidP="0019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Оразбаев</w:t>
            </w:r>
            <w:r w:rsidR="00100796">
              <w:rPr>
                <w:rFonts w:ascii="Times New Roman" w:hAnsi="Times New Roman" w:cs="Times New Roman"/>
                <w:sz w:val="24"/>
                <w:szCs w:val="24"/>
              </w:rPr>
              <w:t>Нариман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Жумабаевич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Pr="003A15C8" w:rsidRDefault="005308C6" w:rsidP="00530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2862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 xml:space="preserve"> (растениеводство и животноводство)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4806C0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A1D6C" w:rsidRPr="003A15C8" w:rsidTr="00095DF8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095DF8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9A1D6C" w:rsidP="0019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979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97916">
              <w:rPr>
                <w:rFonts w:ascii="Times New Roman" w:hAnsi="Times New Roman" w:cs="Times New Roman"/>
                <w:sz w:val="24"/>
                <w:szCs w:val="24"/>
              </w:rPr>
              <w:t>Федоренко и К</w:t>
            </w:r>
            <w:r w:rsidRPr="003A15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197916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Иван Григорьевич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5308C6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17026</w:t>
            </w:r>
          </w:p>
          <w:p w:rsidR="009A1D6C" w:rsidRPr="003A15C8" w:rsidRDefault="005308C6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(растениеводство и животноводство)</w:t>
            </w:r>
            <w:r w:rsidR="009A1D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5308C6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A1D6C" w:rsidRPr="003A15C8" w:rsidTr="00095DF8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095DF8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197916" w:rsidP="00BA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СПХ</w:t>
            </w:r>
            <w:r w:rsidR="009A1D6C" w:rsidRPr="003A15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Винетта</w:t>
            </w:r>
            <w:r w:rsidR="00BA5F78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BA5F78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 Анатолий Борисович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BA5F78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9A1D6C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A1D6C" w:rsidRPr="003A15C8" w:rsidTr="00095DF8">
        <w:trPr>
          <w:trHeight w:val="322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1D6C" w:rsidRPr="003A15C8" w:rsidRDefault="009A1D6C" w:rsidP="00095DF8">
            <w:pPr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BA5F78" w:rsidP="00BA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«Фермер-2002»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1D6C" w:rsidRPr="003A15C8" w:rsidRDefault="00BA5F78" w:rsidP="00BA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Пельцер Валерий Александрович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D6C" w:rsidRDefault="005308C6" w:rsidP="00095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4887</w:t>
            </w:r>
          </w:p>
          <w:p w:rsidR="009A1D6C" w:rsidRPr="003A15C8" w:rsidRDefault="009A1D6C" w:rsidP="00BA5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5F78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D6C" w:rsidRPr="003A15C8" w:rsidRDefault="004806C0" w:rsidP="00480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9A1D6C" w:rsidRDefault="009A1D6C" w:rsidP="009A1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Растениеводство</w:t>
      </w:r>
      <w:r w:rsidRPr="00015EC6">
        <w:rPr>
          <w:rFonts w:ascii="Times New Roman" w:hAnsi="Times New Roman" w:cs="Times New Roman"/>
          <w:sz w:val="28"/>
          <w:szCs w:val="28"/>
          <w:lang w:val="kk-KZ"/>
        </w:rPr>
        <w:t xml:space="preserve"> - основной вид деятельности </w:t>
      </w:r>
      <w:r>
        <w:rPr>
          <w:rFonts w:ascii="Times New Roman" w:hAnsi="Times New Roman" w:cs="Times New Roman"/>
          <w:sz w:val="28"/>
          <w:szCs w:val="28"/>
          <w:lang w:val="kk-KZ"/>
        </w:rPr>
        <w:t>сельхозпредприятий округа.ТОО «</w:t>
      </w:r>
      <w:r w:rsidR="00BA5F78">
        <w:rPr>
          <w:rFonts w:ascii="Times New Roman" w:hAnsi="Times New Roman" w:cs="Times New Roman"/>
          <w:sz w:val="28"/>
          <w:szCs w:val="28"/>
          <w:lang w:val="kk-KZ"/>
        </w:rPr>
        <w:t>Алмаз-Грейн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308C6">
        <w:rPr>
          <w:rFonts w:ascii="Times New Roman" w:hAnsi="Times New Roman" w:cs="Times New Roman"/>
          <w:sz w:val="28"/>
          <w:szCs w:val="28"/>
          <w:lang w:val="kk-KZ"/>
        </w:rPr>
        <w:t>, ТОО «Фермер-2002»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К</w:t>
      </w:r>
      <w:r w:rsidR="00BA5F78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BA5F78">
        <w:rPr>
          <w:rFonts w:ascii="Times New Roman" w:hAnsi="Times New Roman" w:cs="Times New Roman"/>
          <w:sz w:val="28"/>
          <w:szCs w:val="28"/>
          <w:lang w:val="kk-KZ"/>
        </w:rPr>
        <w:t xml:space="preserve">Федоренко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 К» оснащены новой современной техникой. </w:t>
      </w:r>
      <w:r w:rsidR="00D767A2">
        <w:rPr>
          <w:rFonts w:ascii="Times New Roman" w:hAnsi="Times New Roman" w:cs="Times New Roman"/>
          <w:sz w:val="28"/>
          <w:szCs w:val="28"/>
          <w:lang w:val="kk-KZ"/>
        </w:rPr>
        <w:t>Сеют пшеницу.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A59B7">
        <w:rPr>
          <w:rFonts w:ascii="Times New Roman" w:hAnsi="Times New Roman" w:cs="Times New Roman"/>
          <w:b/>
          <w:sz w:val="24"/>
          <w:szCs w:val="24"/>
          <w:lang w:val="kk-KZ"/>
        </w:rPr>
        <w:t>ПРЕДПРИНИМАТЕЛЬСТВО</w:t>
      </w:r>
    </w:p>
    <w:p w:rsidR="009A1D6C" w:rsidRDefault="009A1D6C" w:rsidP="00480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5CA7">
        <w:rPr>
          <w:rFonts w:ascii="Times New Roman" w:hAnsi="Times New Roman" w:cs="Times New Roman"/>
          <w:sz w:val="28"/>
          <w:szCs w:val="28"/>
        </w:rPr>
        <w:t xml:space="preserve">В округе зарегистрировано </w:t>
      </w:r>
      <w:r w:rsidR="00C2412A">
        <w:rPr>
          <w:rFonts w:ascii="Times New Roman" w:hAnsi="Times New Roman" w:cs="Times New Roman"/>
          <w:sz w:val="28"/>
          <w:szCs w:val="28"/>
        </w:rPr>
        <w:t>55</w:t>
      </w:r>
      <w:r w:rsidRPr="00D55CA7">
        <w:rPr>
          <w:rFonts w:ascii="Times New Roman" w:hAnsi="Times New Roman" w:cs="Times New Roman"/>
          <w:sz w:val="28"/>
          <w:szCs w:val="28"/>
        </w:rPr>
        <w:t xml:space="preserve"> субъектов мал</w:t>
      </w:r>
      <w:r w:rsidR="004806C0">
        <w:rPr>
          <w:rFonts w:ascii="Times New Roman" w:hAnsi="Times New Roman" w:cs="Times New Roman"/>
          <w:sz w:val="28"/>
          <w:szCs w:val="28"/>
        </w:rPr>
        <w:t xml:space="preserve">ого предпринимательства.      </w:t>
      </w:r>
      <w:r w:rsidR="004806C0">
        <w:rPr>
          <w:rFonts w:ascii="Times New Roman" w:hAnsi="Times New Roman" w:cs="Times New Roman"/>
          <w:sz w:val="28"/>
          <w:szCs w:val="28"/>
        </w:rPr>
        <w:tab/>
      </w:r>
      <w:r w:rsidR="00F6185B">
        <w:rPr>
          <w:rFonts w:ascii="Times New Roman" w:hAnsi="Times New Roman" w:cs="Times New Roman"/>
          <w:sz w:val="28"/>
          <w:szCs w:val="28"/>
        </w:rPr>
        <w:t>В округе действует 19 магазинов, 5 предприятий общественного питания, колбасный цех «Вкус гармоний», 1 пекарня, 1 парикмахерская, 1 мебельный цех, 1 АЗС, 1 СТО, мойка, СПК «Нур-А» по закупу и пе</w:t>
      </w:r>
      <w:r w:rsidR="00D012C5">
        <w:rPr>
          <w:rFonts w:ascii="Times New Roman" w:hAnsi="Times New Roman" w:cs="Times New Roman"/>
          <w:sz w:val="28"/>
          <w:szCs w:val="28"/>
        </w:rPr>
        <w:t>ре</w:t>
      </w:r>
      <w:r w:rsidR="00F6185B">
        <w:rPr>
          <w:rFonts w:ascii="Times New Roman" w:hAnsi="Times New Roman" w:cs="Times New Roman"/>
          <w:sz w:val="28"/>
          <w:szCs w:val="28"/>
        </w:rPr>
        <w:t>работке молока, ИП «Тасбулак» по выпуску минеральной воды, 2019 году открылся магазин автозапчастей. В сфере малого и среднего бизнеса занято 121 человек.</w:t>
      </w:r>
    </w:p>
    <w:p w:rsidR="009A1D6C" w:rsidRDefault="009A1D6C" w:rsidP="009A1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6C" w:rsidRPr="001A59B7" w:rsidRDefault="009A1D6C" w:rsidP="009A1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СОЦИАЛЬНАЯ СФЕРА</w:t>
      </w:r>
    </w:p>
    <w:p w:rsidR="00B72B8F" w:rsidRDefault="00D012C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территории  округа имеются три школы. </w:t>
      </w:r>
      <w:r w:rsidR="004806C0">
        <w:rPr>
          <w:rFonts w:ascii="Times New Roman" w:hAnsi="Times New Roman" w:cs="Times New Roman"/>
          <w:sz w:val="28"/>
          <w:szCs w:val="28"/>
          <w:lang w:val="kk-KZ"/>
        </w:rPr>
        <w:t>Новочеркасск</w:t>
      </w:r>
      <w:r>
        <w:rPr>
          <w:rFonts w:ascii="Times New Roman" w:hAnsi="Times New Roman" w:cs="Times New Roman"/>
          <w:sz w:val="28"/>
          <w:szCs w:val="28"/>
          <w:lang w:val="kk-KZ"/>
        </w:rPr>
        <w:t>ая средняя школа, в которой обучаются 166 ученика, Ондирисская средняя школа – 72 ученика, Приишимская основная школа – 26 учеников.</w:t>
      </w:r>
      <w:r w:rsidR="00B72B8F">
        <w:rPr>
          <w:rFonts w:ascii="Times New Roman" w:hAnsi="Times New Roman" w:cs="Times New Roman"/>
          <w:sz w:val="28"/>
          <w:szCs w:val="28"/>
          <w:lang w:val="kk-KZ"/>
        </w:rPr>
        <w:t xml:space="preserve"> В школах организовано буфетное питание, в Новочеркасской средней школе организовано горячее питание за счет фонда всеобуча. При Новочеркасской и Ондирисской средних школах работают миницентры, которые посещают 38 детей.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Обучение ведется на русском и государственном языках.</w:t>
      </w:r>
    </w:p>
    <w:p w:rsidR="00B72B8F" w:rsidRDefault="004806C0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По округу функционирует одна врачебная амбула</w:t>
      </w:r>
      <w:r w:rsidR="00446CB3">
        <w:rPr>
          <w:rFonts w:ascii="Times New Roman" w:hAnsi="Times New Roman" w:cs="Times New Roman"/>
          <w:sz w:val="28"/>
          <w:szCs w:val="28"/>
          <w:lang w:val="kk-KZ"/>
        </w:rPr>
        <w:t xml:space="preserve">тория и два медицинских пункта. </w:t>
      </w:r>
      <w:r>
        <w:rPr>
          <w:rFonts w:ascii="Times New Roman" w:hAnsi="Times New Roman" w:cs="Times New Roman"/>
          <w:sz w:val="28"/>
          <w:szCs w:val="28"/>
          <w:lang w:val="kk-KZ"/>
        </w:rPr>
        <w:t>Все медицинские учреждения об</w:t>
      </w:r>
      <w:r w:rsidR="00D012C5"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  <w:lang w:val="kk-KZ"/>
        </w:rPr>
        <w:t>спечены необходимыми препа</w:t>
      </w:r>
      <w:r w:rsidR="00D012C5">
        <w:rPr>
          <w:rFonts w:ascii="Times New Roman" w:hAnsi="Times New Roman" w:cs="Times New Roman"/>
          <w:sz w:val="28"/>
          <w:szCs w:val="28"/>
          <w:lang w:val="kk-KZ"/>
        </w:rPr>
        <w:t>ра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тами для оказания первой медицинской помощи. Через передвижную установку флюорографию обследование прошли по округу 355 человек. </w:t>
      </w:r>
    </w:p>
    <w:p w:rsidR="009A1D6C" w:rsidRDefault="00B72B8F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Новочеркасской средней школе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проведен капитальный ремонт, установлена новая современная мебель, техника и оборудование. </w:t>
      </w:r>
      <w:r w:rsidR="00D012C5">
        <w:rPr>
          <w:rFonts w:ascii="Times New Roman" w:hAnsi="Times New Roman" w:cs="Times New Roman"/>
          <w:sz w:val="28"/>
          <w:szCs w:val="28"/>
          <w:lang w:val="kk-KZ"/>
        </w:rPr>
        <w:t xml:space="preserve">В сельском округе имеется одна сельская библиотека при Новочеркасской средней школе. 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работающих в социальной сфере составляет </w:t>
      </w:r>
      <w:r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9A1D6C">
        <w:rPr>
          <w:rFonts w:ascii="Times New Roman" w:hAnsi="Times New Roman" w:cs="Times New Roman"/>
          <w:sz w:val="28"/>
          <w:szCs w:val="28"/>
          <w:lang w:val="kk-KZ"/>
        </w:rPr>
        <w:t xml:space="preserve"> человек. </w:t>
      </w:r>
    </w:p>
    <w:p w:rsidR="009A1D6C" w:rsidRPr="006B16DA" w:rsidRDefault="00B72B8F" w:rsidP="00E27355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Постоянно ведется социальное обследование семей для выявления малообнспеченных лиц, заполняются социальные карты семей. На адресную социальную помощь оформились</w:t>
      </w:r>
      <w:r w:rsidR="0007072C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D012C5">
        <w:rPr>
          <w:rFonts w:ascii="Times New Roman" w:hAnsi="Times New Roman" w:cs="Times New Roman"/>
          <w:bCs/>
          <w:sz w:val="28"/>
          <w:szCs w:val="28"/>
          <w:lang w:val="kk-KZ"/>
        </w:rPr>
        <w:t>3 сем</w:t>
      </w:r>
      <w:r w:rsidR="0007072C">
        <w:rPr>
          <w:rFonts w:ascii="Times New Roman" w:hAnsi="Times New Roman" w:cs="Times New Roman"/>
          <w:bCs/>
          <w:sz w:val="28"/>
          <w:szCs w:val="28"/>
          <w:lang w:val="kk-KZ"/>
        </w:rPr>
        <w:t>ей</w:t>
      </w:r>
      <w:r w:rsidR="00D012C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  <w:r w:rsidR="00E2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 оказанию социальной помощи на дому для одиноких престарелых людей и для детей с ограниченными возможностями в округе работают два социальных работника. 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>Социальная помощь на дому оказывается 4 одинокопроживающим пенсионерам</w:t>
      </w:r>
      <w:r w:rsidR="00E2735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>в зимнее и весеннее время оказ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>ы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вается помощь по очистке снега и уборке территории силами учащихся </w:t>
      </w:r>
      <w:r w:rsidR="00D012C5">
        <w:rPr>
          <w:rFonts w:ascii="Times New Roman" w:hAnsi="Times New Roman" w:cs="Times New Roman"/>
          <w:bCs/>
          <w:sz w:val="28"/>
          <w:szCs w:val="28"/>
          <w:lang w:val="kk-KZ"/>
        </w:rPr>
        <w:t>Новочеркасской</w:t>
      </w:r>
      <w:r w:rsidR="009A1D6C" w:rsidRPr="006B16D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СШ ( тимуровское движение)</w:t>
      </w:r>
      <w:r w:rsidR="009A1D6C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5A7E42" w:rsidRDefault="00E27355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Для проведения спортивных мероприятий имеются 3 стадиона, 2 хоккейных корта. Спортсмены округа принимают участие в районных, областных соревнованиях по таким видам спорта: волейбол, баскетбол, хоккей, теннис, где занимают призовые места.</w:t>
      </w:r>
      <w:r w:rsidR="005A7E42">
        <w:rPr>
          <w:rFonts w:ascii="Times New Roman" w:hAnsi="Times New Roman" w:cs="Times New Roman"/>
          <w:bCs/>
          <w:sz w:val="28"/>
          <w:szCs w:val="28"/>
          <w:lang w:val="kk-KZ"/>
        </w:rPr>
        <w:t>В феврале в селе Новочеркасское проведен турнир по хоккею с шайбой. Участвовали в летней спартакиаде, в которой приняли активное участие спортсмены округа и работники государственных органов. Также была проведена районная спартакиада ко дню праздника государственных служащих, в кот</w:t>
      </w:r>
      <w:r w:rsidR="00100796">
        <w:rPr>
          <w:rFonts w:ascii="Times New Roman" w:hAnsi="Times New Roman" w:cs="Times New Roman"/>
          <w:bCs/>
          <w:sz w:val="28"/>
          <w:szCs w:val="28"/>
          <w:lang w:val="kk-KZ"/>
        </w:rPr>
        <w:t>о</w:t>
      </w:r>
      <w:r w:rsidR="005A7E42">
        <w:rPr>
          <w:rFonts w:ascii="Times New Roman" w:hAnsi="Times New Roman" w:cs="Times New Roman"/>
          <w:bCs/>
          <w:sz w:val="28"/>
          <w:szCs w:val="28"/>
          <w:lang w:val="kk-KZ"/>
        </w:rPr>
        <w:t>рой участвовали специалисты аппарата акима сел</w:t>
      </w:r>
      <w:r w:rsidR="00100796">
        <w:rPr>
          <w:rFonts w:ascii="Times New Roman" w:hAnsi="Times New Roman" w:cs="Times New Roman"/>
          <w:bCs/>
          <w:sz w:val="28"/>
          <w:szCs w:val="28"/>
          <w:lang w:val="kk-KZ"/>
        </w:rPr>
        <w:t>ь</w:t>
      </w:r>
      <w:r w:rsidR="005A7E42">
        <w:rPr>
          <w:rFonts w:ascii="Times New Roman" w:hAnsi="Times New Roman" w:cs="Times New Roman"/>
          <w:bCs/>
          <w:sz w:val="28"/>
          <w:szCs w:val="28"/>
          <w:lang w:val="kk-KZ"/>
        </w:rPr>
        <w:t>ского округа и заняли первое призовые место.</w:t>
      </w:r>
    </w:p>
    <w:p w:rsidR="00100796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A37">
        <w:rPr>
          <w:rFonts w:ascii="Times New Roman" w:hAnsi="Times New Roman" w:cs="Times New Roman"/>
          <w:sz w:val="28"/>
          <w:szCs w:val="28"/>
          <w:lang w:val="kk-KZ"/>
        </w:rPr>
        <w:t xml:space="preserve">Для уменьшения количества безработных и самозанятых в округе ведется постоянный контроль за заполнением вакансий,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использование Государственной Программы поддержки занятости населения, организация общественных работ, молодежной практики, социальных рабочих мест, обучение на краткосрочных курсах. </w:t>
      </w:r>
    </w:p>
    <w:p w:rsidR="00100796" w:rsidRDefault="00100796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5550">
        <w:rPr>
          <w:rFonts w:ascii="Times New Roman" w:hAnsi="Times New Roman" w:cs="Times New Roman"/>
          <w:b/>
          <w:sz w:val="28"/>
          <w:szCs w:val="28"/>
          <w:u w:val="single"/>
        </w:rPr>
        <w:t>Сфера ЖКХ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5A7E42" w:rsidRDefault="005A7E42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селе Новочеркасское имеется водопроводная сеть протяженностью 5,4 км и разводящих сетей 12,4 км. Установлено 49 колонок и 60 пожарных гидрантов. Центральный водопровод проведен в 250 домов.</w:t>
      </w:r>
    </w:p>
    <w:p w:rsidR="00D812CD" w:rsidRDefault="005A7E42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селе Ондирис имеется водопроводная сеть протяженностью 2,9 км и разводящих сетей 4,2 км. Пользуются водой 65 домов, установлено 12 клонок и пожарных гидрантов 19</w:t>
      </w:r>
      <w:r w:rsidR="00D812CD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D812CD" w:rsidRDefault="00D812CD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В селе Приишимка имеется водопровод протяженностью 5,4 км и разводящих сетей 2,9 км, установлено 15 колонок.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Водопровод стоит на балансе ГККП на ПХВ «</w:t>
      </w:r>
      <w:r w:rsidR="00D812CD">
        <w:rPr>
          <w:rFonts w:ascii="Times New Roman" w:hAnsi="Times New Roman" w:cs="Times New Roman"/>
          <w:sz w:val="28"/>
          <w:szCs w:val="28"/>
          <w:lang w:val="kk-KZ"/>
        </w:rPr>
        <w:t>Комхоз» Астраханский район.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ГАЗОСНАБЖЕНИЕ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5B5550">
        <w:rPr>
          <w:rFonts w:ascii="Times New Roman" w:hAnsi="Times New Roman" w:cs="Times New Roman"/>
          <w:sz w:val="28"/>
          <w:szCs w:val="28"/>
        </w:rPr>
        <w:t>Поставка газа потребителям производится фирмой «Атбасар газ».</w:t>
      </w:r>
    </w:p>
    <w:p w:rsidR="009A1D6C" w:rsidRPr="001A59B7" w:rsidRDefault="009A1D6C" w:rsidP="009A1D6C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9B7">
        <w:rPr>
          <w:rFonts w:ascii="Times New Roman" w:hAnsi="Times New Roman" w:cs="Times New Roman"/>
          <w:b/>
          <w:sz w:val="28"/>
          <w:szCs w:val="28"/>
        </w:rPr>
        <w:t>ЭЛЕКТРОСНАБЖЕНИЕ</w:t>
      </w:r>
    </w:p>
    <w:p w:rsidR="00D812CD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обеспечивает АО «АРЭК – </w:t>
      </w:r>
      <w:r w:rsidR="00C40604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нергосбыт»</w:t>
      </w:r>
      <w:r w:rsidR="00C40604">
        <w:rPr>
          <w:rFonts w:ascii="Times New Roman" w:hAnsi="Times New Roman" w:cs="Times New Roman"/>
          <w:sz w:val="28"/>
          <w:szCs w:val="28"/>
        </w:rPr>
        <w:t>А</w:t>
      </w:r>
      <w:r w:rsidR="00F1105E">
        <w:rPr>
          <w:rFonts w:ascii="Times New Roman" w:hAnsi="Times New Roman" w:cs="Times New Roman"/>
          <w:sz w:val="28"/>
          <w:szCs w:val="28"/>
        </w:rPr>
        <w:t>страханское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812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По центральной улице села Новочеркасское имеется освещение.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lastRenderedPageBreak/>
        <w:t>ПЕРЕВОЗКИ</w:t>
      </w:r>
    </w:p>
    <w:p w:rsidR="009A1D6C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 xml:space="preserve">Грузоперевозки в сельском округе обеспечиваются силами хозяйствующих субъектов, пассажироперевозки осуществляются 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рейсовым автобусом </w:t>
      </w:r>
      <w:r w:rsidRPr="005B5550">
        <w:rPr>
          <w:rFonts w:ascii="Times New Roman" w:eastAsia="Times New Roman" w:hAnsi="Times New Roman" w:cs="Times New Roman"/>
          <w:bCs/>
          <w:sz w:val="28"/>
          <w:szCs w:val="28"/>
        </w:rPr>
        <w:t>и частным извозом.</w:t>
      </w:r>
    </w:p>
    <w:p w:rsidR="009A1D6C" w:rsidRPr="005B5550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5B5550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БЛАГОУСТРОЙСТВО</w:t>
      </w:r>
    </w:p>
    <w:p w:rsidR="009A1D6C" w:rsidRPr="006B16DA" w:rsidRDefault="009A1D6C" w:rsidP="00F1105E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6B16D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Работа по благоустройству территории сельского округа ведется постоянно: установлены контейнеры для сбора мусора возле магазинов, проводятся субботники по очистке территории, проводится покос травы и сорной растительности, побелка, обрезка и кронирование деревьев.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Вывозка стихийных свалок и навоза осуще</w:t>
      </w:r>
      <w:r w:rsidR="00D812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вляется силами </w:t>
      </w:r>
      <w:r w:rsidR="00D812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КТ «Федоренко и К» жителей сел. Посаждено саженцев в количестве 150 шт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,п</w:t>
      </w:r>
      <w:r w:rsidR="00D812C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обелены деревья вдоль центральной улицы в количестве 100 шт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0E022F" w:rsidRDefault="000E022F" w:rsidP="000E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D6C" w:rsidRPr="001301FC" w:rsidRDefault="009A1D6C" w:rsidP="000E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АВТОМОБИЛЬНЫЕ ДОРОГИ И ВНУТРИПОСЕЛКОВЫЕ ДОРОГИ</w:t>
      </w:r>
    </w:p>
    <w:p w:rsidR="000E022F" w:rsidRDefault="009A1D6C" w:rsidP="009A1D6C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Расстояние до районного центра 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</w:rPr>
        <w:t>Астраханка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1301FC">
        <w:rPr>
          <w:rFonts w:ascii="Times New Roman" w:eastAsia="Times New Roman" w:hAnsi="Times New Roman" w:cs="Times New Roman"/>
          <w:bCs/>
          <w:sz w:val="28"/>
          <w:szCs w:val="28"/>
        </w:rPr>
        <w:t xml:space="preserve"> км. 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</w:rPr>
        <w:t>До областного центра г. Кокшетау 272 км, до г. Нурсултан – 110 км. Бл</w:t>
      </w:r>
      <w:r w:rsidR="00C40604">
        <w:rPr>
          <w:rFonts w:ascii="Times New Roman" w:eastAsia="Times New Roman" w:hAnsi="Times New Roman" w:cs="Times New Roman"/>
          <w:bCs/>
          <w:sz w:val="28"/>
          <w:szCs w:val="28"/>
        </w:rPr>
        <w:t xml:space="preserve">ижайшая железнодорожная станция </w:t>
      </w:r>
      <w:r w:rsidR="00446CB3">
        <w:rPr>
          <w:rFonts w:ascii="Times New Roman" w:eastAsia="Times New Roman" w:hAnsi="Times New Roman" w:cs="Times New Roman"/>
          <w:bCs/>
          <w:sz w:val="28"/>
          <w:szCs w:val="28"/>
        </w:rPr>
        <w:t>Джалтыр</w:t>
      </w:r>
      <w:r w:rsidR="00F1105E">
        <w:rPr>
          <w:rFonts w:ascii="Times New Roman" w:eastAsia="Times New Roman" w:hAnsi="Times New Roman" w:cs="Times New Roman"/>
          <w:bCs/>
          <w:sz w:val="28"/>
          <w:szCs w:val="28"/>
        </w:rPr>
        <w:t>находится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25 км. Через село Новочеркасское проходит международная трасса Алмат</w:t>
      </w:r>
      <w:r w:rsidR="00100796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0E022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Екатеринбург.</w:t>
      </w:r>
    </w:p>
    <w:p w:rsidR="00100796" w:rsidRDefault="000E022F" w:rsidP="000E022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 программе «Развитие регионов» из местного бюджета выделено 1433,6 тыс.тенге, проведены ремонтные работы внутрипоселковых</w:t>
      </w:r>
      <w:r w:rsidR="00C40604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дорог в селе Новочеркасское. С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помощью хозяйствующих субъектов частично отремонтированы внутрипоселковые дороги, ямы засыпаны щеб</w:t>
      </w:r>
      <w:r w:rsidR="00100796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нем</w:t>
      </w:r>
    </w:p>
    <w:p w:rsidR="000E022F" w:rsidRDefault="000E022F" w:rsidP="000E022F">
      <w:pPr>
        <w:spacing w:after="0" w:line="240" w:lineRule="auto"/>
        <w:ind w:firstLine="43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:rsidR="000E022F" w:rsidRDefault="000E022F" w:rsidP="000E022F">
      <w:pPr>
        <w:pStyle w:val="1"/>
        <w:ind w:left="0"/>
        <w:rPr>
          <w:rFonts w:eastAsia="Calibri"/>
          <w:b/>
          <w:sz w:val="28"/>
          <w:szCs w:val="28"/>
          <w:lang w:eastAsia="en-US"/>
        </w:rPr>
      </w:pPr>
    </w:p>
    <w:p w:rsidR="009A1D6C" w:rsidRDefault="00CF5AD0" w:rsidP="000E022F">
      <w:pPr>
        <w:pStyle w:val="1"/>
        <w:ind w:left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ОБЩЕСТВЕННАЯ БЕЗОПАСНОСТЬ И ПРАВОПОРЯДОК</w:t>
      </w:r>
    </w:p>
    <w:p w:rsid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В </w:t>
      </w:r>
      <w:r w:rsidR="000E022F">
        <w:rPr>
          <w:rFonts w:eastAsia="Calibri"/>
          <w:sz w:val="28"/>
          <w:szCs w:val="28"/>
          <w:lang w:eastAsia="en-US"/>
        </w:rPr>
        <w:t>Новочеркасском</w:t>
      </w:r>
      <w:r>
        <w:rPr>
          <w:rFonts w:eastAsia="Calibri"/>
          <w:sz w:val="28"/>
          <w:szCs w:val="28"/>
          <w:lang w:eastAsia="en-US"/>
        </w:rPr>
        <w:t xml:space="preserve"> сельском округе имеется 1 участковый пункт полиции</w:t>
      </w:r>
      <w:r w:rsidR="008A6B82">
        <w:rPr>
          <w:rFonts w:eastAsia="Calibri"/>
          <w:sz w:val="28"/>
          <w:szCs w:val="28"/>
          <w:lang w:eastAsia="en-US"/>
        </w:rPr>
        <w:t>. УПП находится в здании конторы КТ «Федоренко и К» ежедневно с 09.00 до 18.00 часов ведется прием граждан сельского округа. Ежеквартально проводились отчетные встречи участкового инспектора полиции перед населением.</w:t>
      </w:r>
    </w:p>
    <w:p w:rsidR="00CF5AD0" w:rsidRPr="00CF5AD0" w:rsidRDefault="00CF5AD0" w:rsidP="00CF5AD0">
      <w:pPr>
        <w:pStyle w:val="1"/>
        <w:ind w:left="0"/>
        <w:rPr>
          <w:rFonts w:eastAsia="Calibri"/>
          <w:sz w:val="28"/>
          <w:szCs w:val="28"/>
          <w:lang w:eastAsia="en-US"/>
        </w:rPr>
      </w:pPr>
    </w:p>
    <w:p w:rsidR="009A1D6C" w:rsidRPr="00015EC6" w:rsidRDefault="009A1D6C" w:rsidP="009A1D6C">
      <w:pPr>
        <w:pStyle w:val="1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 w:rsidRPr="00015EC6">
        <w:rPr>
          <w:rFonts w:eastAsia="Calibri"/>
          <w:b/>
          <w:sz w:val="28"/>
          <w:szCs w:val="28"/>
          <w:lang w:eastAsia="en-US"/>
        </w:rPr>
        <w:t>2.2 Проблемные вопросы</w:t>
      </w:r>
      <w:r>
        <w:rPr>
          <w:rFonts w:eastAsia="Calibri"/>
          <w:b/>
          <w:sz w:val="28"/>
          <w:szCs w:val="28"/>
          <w:lang w:eastAsia="en-US"/>
        </w:rPr>
        <w:t xml:space="preserve"> и риски</w:t>
      </w:r>
    </w:p>
    <w:p w:rsidR="009A1D6C" w:rsidRPr="00015EC6" w:rsidRDefault="009A1D6C" w:rsidP="009A1D6C">
      <w:pPr>
        <w:pStyle w:val="1"/>
        <w:ind w:left="-142" w:firstLine="502"/>
        <w:jc w:val="both"/>
        <w:rPr>
          <w:rFonts w:eastAsia="Calibri"/>
          <w:b/>
          <w:sz w:val="28"/>
          <w:szCs w:val="28"/>
          <w:lang w:eastAsia="en-US"/>
        </w:rPr>
      </w:pPr>
    </w:p>
    <w:p w:rsidR="00882556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15EC6">
        <w:rPr>
          <w:rFonts w:ascii="Times New Roman" w:hAnsi="Times New Roman" w:cs="Times New Roman"/>
          <w:bCs/>
          <w:sz w:val="28"/>
          <w:szCs w:val="28"/>
          <w:lang w:val="kk-KZ"/>
        </w:rPr>
        <w:tab/>
      </w:r>
      <w:r w:rsidR="00882556">
        <w:rPr>
          <w:rFonts w:ascii="Times New Roman" w:hAnsi="Times New Roman" w:cs="Times New Roman"/>
          <w:bCs/>
          <w:sz w:val="28"/>
          <w:szCs w:val="28"/>
          <w:lang w:val="kk-KZ"/>
        </w:rPr>
        <w:t>Отсутствие здание клуба в селе Новочеркасское. Проведение капитального ремонта здания детского сада в селе Новочеркасское. Ремонт внутрипоселковыхдорог, строительство стадиона с искусственным покрытиям в селе Ондирис, установка детской игровой и спортивной площадки в селе Приишимка.</w:t>
      </w:r>
    </w:p>
    <w:p w:rsidR="009A1D6C" w:rsidRDefault="009A1D6C" w:rsidP="009A1D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F6442C" w:rsidRDefault="009A1D6C" w:rsidP="00F6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ab/>
      </w:r>
    </w:p>
    <w:p w:rsidR="00F6442C" w:rsidRDefault="00F6442C" w:rsidP="00F6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442C" w:rsidRDefault="00F6442C" w:rsidP="00F6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442C" w:rsidRDefault="00F6442C" w:rsidP="00F6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6442C" w:rsidRDefault="00F6442C" w:rsidP="00F64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00796" w:rsidRPr="00745A9C" w:rsidRDefault="00100796" w:rsidP="00F64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B5DD7" w:rsidRPr="00015EC6" w:rsidRDefault="006B5DD7" w:rsidP="006B5D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EC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15EC6">
        <w:rPr>
          <w:rFonts w:ascii="Times New Roman" w:hAnsi="Times New Roman" w:cs="Times New Roman"/>
          <w:b/>
          <w:sz w:val="28"/>
          <w:szCs w:val="28"/>
        </w:rPr>
        <w:t>. ПЛАН МЕРОПРИЯТИЙ ПО РЕАЛИЗАЦИИ ПРОГРАММЫ РАЗВИТИЯ МЕСТНОГО СООБЩЕСТВА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2144"/>
        <w:gridCol w:w="2144"/>
        <w:gridCol w:w="2072"/>
        <w:gridCol w:w="2072"/>
        <w:gridCol w:w="1208"/>
      </w:tblGrid>
      <w:tr w:rsidR="006B5DD7" w:rsidRPr="002004CF" w:rsidTr="00AE63B5">
        <w:tc>
          <w:tcPr>
            <w:tcW w:w="822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4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мероприятия</w:t>
            </w:r>
          </w:p>
        </w:tc>
        <w:tc>
          <w:tcPr>
            <w:tcW w:w="2144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завершения</w:t>
            </w:r>
          </w:p>
        </w:tc>
        <w:tc>
          <w:tcPr>
            <w:tcW w:w="2072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Объем финансирования (тыс.тенге)</w:t>
            </w:r>
          </w:p>
        </w:tc>
        <w:tc>
          <w:tcPr>
            <w:tcW w:w="2072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Источник финансирования </w:t>
            </w:r>
          </w:p>
        </w:tc>
        <w:tc>
          <w:tcPr>
            <w:tcW w:w="1208" w:type="dxa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 реализации</w:t>
            </w:r>
          </w:p>
        </w:tc>
      </w:tr>
      <w:tr w:rsidR="006B5DD7" w:rsidRPr="00FF1DCD" w:rsidTr="00AE63B5">
        <w:trPr>
          <w:trHeight w:val="271"/>
        </w:trPr>
        <w:tc>
          <w:tcPr>
            <w:tcW w:w="822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2072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072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08" w:type="dxa"/>
            <w:shd w:val="clear" w:color="auto" w:fill="auto"/>
          </w:tcPr>
          <w:p w:rsidR="006B5DD7" w:rsidRPr="00FF1DCD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F1DC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</w:tr>
      <w:tr w:rsidR="006B5DD7" w:rsidRPr="002004CF" w:rsidTr="00AE63B5">
        <w:tc>
          <w:tcPr>
            <w:tcW w:w="10462" w:type="dxa"/>
            <w:gridSpan w:val="6"/>
            <w:shd w:val="clear" w:color="auto" w:fill="auto"/>
          </w:tcPr>
          <w:p w:rsidR="006B5DD7" w:rsidRPr="002004CF" w:rsidRDefault="006B5DD7" w:rsidP="00AE63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84B74" w:rsidRPr="002004CF" w:rsidTr="009E2734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1.1</w:t>
            </w:r>
          </w:p>
        </w:tc>
        <w:tc>
          <w:tcPr>
            <w:tcW w:w="2144" w:type="dxa"/>
          </w:tcPr>
          <w:p w:rsidR="00584B74" w:rsidRPr="005569AB" w:rsidRDefault="00584B74" w:rsidP="0058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О проведении капитального ремонта здания детского сада в Новочеркасское</w:t>
            </w:r>
          </w:p>
        </w:tc>
        <w:tc>
          <w:tcPr>
            <w:tcW w:w="2144" w:type="dxa"/>
          </w:tcPr>
          <w:p w:rsidR="00584B74" w:rsidRPr="009667CA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</w:tcPr>
          <w:p w:rsidR="00584B74" w:rsidRPr="009667CA" w:rsidRDefault="00584B74" w:rsidP="002A0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80</w:t>
            </w:r>
            <w:r w:rsidR="002A05E7">
              <w:rPr>
                <w:rFonts w:ascii="Times New Roman" w:hAnsi="Times New Roman"/>
                <w:sz w:val="24"/>
                <w:szCs w:val="24"/>
                <w:lang w:val="kk-KZ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,0 тыс.тенге</w:t>
            </w:r>
          </w:p>
        </w:tc>
        <w:tc>
          <w:tcPr>
            <w:tcW w:w="2072" w:type="dxa"/>
          </w:tcPr>
          <w:p w:rsidR="00584B74" w:rsidRPr="009667CA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районный </w:t>
            </w:r>
            <w:r w:rsidRPr="009667CA">
              <w:rPr>
                <w:rFonts w:ascii="Times New Roman" w:hAnsi="Times New Roman"/>
                <w:sz w:val="24"/>
                <w:szCs w:val="24"/>
                <w:lang w:val="kk-KZ"/>
              </w:rPr>
              <w:t>бюджет</w:t>
            </w:r>
          </w:p>
        </w:tc>
        <w:tc>
          <w:tcPr>
            <w:tcW w:w="1208" w:type="dxa"/>
          </w:tcPr>
          <w:p w:rsidR="00584B74" w:rsidRPr="009667CA" w:rsidRDefault="00584B74" w:rsidP="00446C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67CA">
              <w:rPr>
                <w:rFonts w:ascii="Times New Roman" w:hAnsi="Times New Roman"/>
                <w:sz w:val="24"/>
                <w:szCs w:val="24"/>
                <w:lang w:val="kk-KZ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-202</w:t>
            </w:r>
            <w:r w:rsidR="00446CB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Pr="009667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</w:p>
        </w:tc>
      </w:tr>
      <w:tr w:rsidR="00584B74" w:rsidRPr="002004CF" w:rsidTr="00A701BC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1.2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</w:tcPr>
          <w:p w:rsidR="00584B74" w:rsidRPr="00B7341A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ПОМОЩЬ И СОЦИАЛЬНОЕ ОБЕСПЕЧЕНИЕ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2.1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. ЗДРАВО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3.1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ЖИЛИЩНО-КОММУНАЛЬНОЕ ХОЗЯЙСТВО</w:t>
            </w:r>
          </w:p>
        </w:tc>
      </w:tr>
      <w:tr w:rsidR="00584B74" w:rsidRPr="002004CF" w:rsidTr="00E27201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4.1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Строительство стадиона с искусственным покрытием в селе Ондирис</w:t>
            </w:r>
          </w:p>
        </w:tc>
        <w:tc>
          <w:tcPr>
            <w:tcW w:w="2144" w:type="dxa"/>
          </w:tcPr>
          <w:p w:rsidR="00584B74" w:rsidRPr="009E6C87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4B74" w:rsidRPr="009667CA" w:rsidRDefault="00584B74" w:rsidP="002A0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70</w:t>
            </w:r>
            <w:r w:rsidR="002A05E7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2A05E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2072" w:type="dxa"/>
          </w:tcPr>
          <w:p w:rsidR="00584B74" w:rsidRPr="009667CA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областной</w:t>
            </w:r>
            <w:r w:rsidRPr="00B734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бюджет </w:t>
            </w:r>
          </w:p>
        </w:tc>
        <w:tc>
          <w:tcPr>
            <w:tcW w:w="1208" w:type="dxa"/>
          </w:tcPr>
          <w:p w:rsidR="00584B74" w:rsidRPr="009667CA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2020-2021 годы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011CA5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011CA5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011CA5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011CA5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...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КУЛЬТУРА, СПОРТ,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ТУРИЗМ </w:t>
            </w:r>
          </w:p>
        </w:tc>
      </w:tr>
      <w:tr w:rsidR="00584B74" w:rsidRPr="002004CF" w:rsidTr="006F3E3F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5.1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Установка детской игровой и спортивной площадки в селе Приишимка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4B74" w:rsidRDefault="00584B74" w:rsidP="002A0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1300</w:t>
            </w:r>
            <w:r w:rsidR="002A05E7">
              <w:rPr>
                <w:rFonts w:ascii="Times New Roman" w:hAnsi="Times New Roman"/>
                <w:sz w:val="24"/>
                <w:szCs w:val="24"/>
                <w:lang w:val="kk-KZ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тыс.тенге</w:t>
            </w:r>
          </w:p>
        </w:tc>
        <w:tc>
          <w:tcPr>
            <w:tcW w:w="2072" w:type="dxa"/>
          </w:tcPr>
          <w:p w:rsidR="00584B74" w:rsidRPr="00B7341A" w:rsidRDefault="00446CB3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КСН</w:t>
            </w:r>
          </w:p>
        </w:tc>
        <w:tc>
          <w:tcPr>
            <w:tcW w:w="1208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2020-2021 год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...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ТРАНСПОРТ И КОММУНИКАЦИИ</w:t>
            </w:r>
          </w:p>
        </w:tc>
      </w:tr>
      <w:tr w:rsidR="00584B74" w:rsidRPr="002004CF" w:rsidTr="00674FA7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6.1 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4F5F6"/>
              </w:rPr>
              <w:t>Строительство уличного освещения СНП</w:t>
            </w:r>
          </w:p>
        </w:tc>
        <w:tc>
          <w:tcPr>
            <w:tcW w:w="2144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584B74" w:rsidRDefault="002A05E7" w:rsidP="002A05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7500,0 </w:t>
            </w:r>
            <w:r w:rsidR="00584B74">
              <w:rPr>
                <w:rFonts w:ascii="Times New Roman" w:hAnsi="Times New Roman"/>
                <w:sz w:val="24"/>
                <w:szCs w:val="24"/>
                <w:lang w:val="kk-KZ"/>
              </w:rPr>
              <w:t>тыс.тенге</w:t>
            </w:r>
          </w:p>
        </w:tc>
        <w:tc>
          <w:tcPr>
            <w:tcW w:w="2072" w:type="dxa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областной бюджет</w:t>
            </w:r>
          </w:p>
        </w:tc>
        <w:tc>
          <w:tcPr>
            <w:tcW w:w="1208" w:type="dxa"/>
          </w:tcPr>
          <w:p w:rsidR="00584B74" w:rsidRDefault="00584B74" w:rsidP="00446CB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202</w:t>
            </w:r>
            <w:r w:rsidR="00446CB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6.3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10462" w:type="dxa"/>
            <w:gridSpan w:val="6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  <w:r w:rsidRPr="00200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ПРОЧИЕ</w:t>
            </w: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7.1 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004C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7.2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2144" w:type="dxa"/>
            <w:shd w:val="clear" w:color="auto" w:fill="auto"/>
          </w:tcPr>
          <w:p w:rsidR="00584B74" w:rsidRPr="00741094" w:rsidRDefault="005F41E1" w:rsidP="005F41E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95</w:t>
            </w:r>
            <w:r w:rsidR="00584B74" w:rsidRPr="0074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8</w:t>
            </w:r>
            <w:r w:rsidR="00584B74" w:rsidRPr="007410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4F5F6"/>
              </w:rPr>
              <w:t>00,0</w:t>
            </w: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 том числе</w:t>
            </w: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Областной бюджет</w:t>
            </w:r>
          </w:p>
        </w:tc>
        <w:tc>
          <w:tcPr>
            <w:tcW w:w="2072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14 500,0</w:t>
            </w: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Районный бюджет</w:t>
            </w:r>
          </w:p>
        </w:tc>
        <w:tc>
          <w:tcPr>
            <w:tcW w:w="207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80 000,0</w:t>
            </w: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584B74" w:rsidRPr="002004CF" w:rsidTr="00AE63B5">
        <w:tc>
          <w:tcPr>
            <w:tcW w:w="82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4F5F6"/>
              </w:rPr>
            </w:pPr>
          </w:p>
        </w:tc>
        <w:tc>
          <w:tcPr>
            <w:tcW w:w="2144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72" w:type="dxa"/>
            <w:shd w:val="clear" w:color="auto" w:fill="auto"/>
          </w:tcPr>
          <w:p w:rsidR="00584B74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КСН МСУ</w:t>
            </w:r>
          </w:p>
        </w:tc>
        <w:tc>
          <w:tcPr>
            <w:tcW w:w="2072" w:type="dxa"/>
            <w:shd w:val="clear" w:color="auto" w:fill="auto"/>
          </w:tcPr>
          <w:p w:rsidR="00584B74" w:rsidRDefault="0076548D" w:rsidP="00765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  <w:r w:rsidR="00584B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00,0</w:t>
            </w:r>
          </w:p>
        </w:tc>
        <w:tc>
          <w:tcPr>
            <w:tcW w:w="1208" w:type="dxa"/>
            <w:shd w:val="clear" w:color="auto" w:fill="auto"/>
          </w:tcPr>
          <w:p w:rsidR="00584B74" w:rsidRPr="002004CF" w:rsidRDefault="00584B74" w:rsidP="00584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46CB3" w:rsidRDefault="00446CB3" w:rsidP="00F6442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6442C" w:rsidRPr="00546187" w:rsidRDefault="00F6442C" w:rsidP="00F644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Примечание:</w:t>
      </w:r>
      <w:r w:rsidRPr="00015EC6">
        <w:rPr>
          <w:rFonts w:ascii="Times New Roman" w:hAnsi="Times New Roman"/>
          <w:sz w:val="28"/>
          <w:szCs w:val="28"/>
          <w:lang w:val="kk-KZ"/>
        </w:rPr>
        <w:t>Ответственным за реализацию вышеуказ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Pr="00015EC6">
        <w:rPr>
          <w:rFonts w:ascii="Times New Roman" w:hAnsi="Times New Roman"/>
          <w:sz w:val="28"/>
          <w:szCs w:val="28"/>
          <w:lang w:val="kk-KZ"/>
        </w:rPr>
        <w:t xml:space="preserve">нных мероприятий является ГУ «Аппарат акима </w:t>
      </w:r>
      <w:r>
        <w:rPr>
          <w:rFonts w:ascii="Times New Roman" w:hAnsi="Times New Roman"/>
          <w:sz w:val="28"/>
          <w:szCs w:val="28"/>
          <w:lang w:val="kk-KZ"/>
        </w:rPr>
        <w:t>Новочеркасского сельского округа» Астраханского района.</w:t>
      </w:r>
    </w:p>
    <w:p w:rsidR="00BC6B83" w:rsidRDefault="00BC6B83" w:rsidP="00F6442C">
      <w:pPr>
        <w:spacing w:line="240" w:lineRule="auto"/>
        <w:jc w:val="center"/>
      </w:pPr>
    </w:p>
    <w:sectPr w:rsidR="00BC6B83" w:rsidSect="00B62E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79A" w:rsidRDefault="003A079A" w:rsidP="00337363">
      <w:pPr>
        <w:spacing w:after="0" w:line="240" w:lineRule="auto"/>
      </w:pPr>
      <w:r>
        <w:separator/>
      </w:r>
    </w:p>
  </w:endnote>
  <w:endnote w:type="continuationSeparator" w:id="1">
    <w:p w:rsidR="003A079A" w:rsidRDefault="003A079A" w:rsidP="00337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916" w:rsidRDefault="00B62EBC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margin-left:480.25pt;margin-top:-708.85pt;width:30pt;height:63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<v:textbox style="layout-flow:vertical;mso-layout-flow-alt:bottom-to-top">
            <w:txbxContent>
              <w:p w:rsidR="00197916" w:rsidRPr="00337363" w:rsidRDefault="00197916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29.07.2019 ЕСЭДО ГО (версия 7.22.1)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79A" w:rsidRDefault="003A079A" w:rsidP="00337363">
      <w:pPr>
        <w:spacing w:after="0" w:line="240" w:lineRule="auto"/>
      </w:pPr>
      <w:r>
        <w:separator/>
      </w:r>
    </w:p>
  </w:footnote>
  <w:footnote w:type="continuationSeparator" w:id="1">
    <w:p w:rsidR="003A079A" w:rsidRDefault="003A079A" w:rsidP="00337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2123668A"/>
    <w:multiLevelType w:val="hybridMultilevel"/>
    <w:tmpl w:val="D4905464"/>
    <w:lvl w:ilvl="0" w:tplc="45FAE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493B76"/>
    <w:multiLevelType w:val="hybridMultilevel"/>
    <w:tmpl w:val="9DEE235C"/>
    <w:lvl w:ilvl="0" w:tplc="FB36105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9A1D6C"/>
    <w:rsid w:val="00001907"/>
    <w:rsid w:val="000358E8"/>
    <w:rsid w:val="00044C0F"/>
    <w:rsid w:val="000625BF"/>
    <w:rsid w:val="0007072C"/>
    <w:rsid w:val="00084D1A"/>
    <w:rsid w:val="00095DF8"/>
    <w:rsid w:val="000C065C"/>
    <w:rsid w:val="000E022F"/>
    <w:rsid w:val="000E6CDF"/>
    <w:rsid w:val="00100796"/>
    <w:rsid w:val="00145D9E"/>
    <w:rsid w:val="00197916"/>
    <w:rsid w:val="002A05E7"/>
    <w:rsid w:val="003031FD"/>
    <w:rsid w:val="00337363"/>
    <w:rsid w:val="00347A58"/>
    <w:rsid w:val="003A079A"/>
    <w:rsid w:val="003C74D8"/>
    <w:rsid w:val="003D657C"/>
    <w:rsid w:val="003F034E"/>
    <w:rsid w:val="003F6557"/>
    <w:rsid w:val="00446CB3"/>
    <w:rsid w:val="004806C0"/>
    <w:rsid w:val="004D586B"/>
    <w:rsid w:val="005308C6"/>
    <w:rsid w:val="00584B74"/>
    <w:rsid w:val="005A7E42"/>
    <w:rsid w:val="005F41E1"/>
    <w:rsid w:val="006771C8"/>
    <w:rsid w:val="006822A5"/>
    <w:rsid w:val="006B5DD7"/>
    <w:rsid w:val="00716D84"/>
    <w:rsid w:val="00741094"/>
    <w:rsid w:val="00745A9C"/>
    <w:rsid w:val="0076548D"/>
    <w:rsid w:val="007747EA"/>
    <w:rsid w:val="008253C6"/>
    <w:rsid w:val="00882556"/>
    <w:rsid w:val="008A064D"/>
    <w:rsid w:val="008A6B82"/>
    <w:rsid w:val="00910F96"/>
    <w:rsid w:val="009A1D6C"/>
    <w:rsid w:val="009D1834"/>
    <w:rsid w:val="00A55719"/>
    <w:rsid w:val="00A8331D"/>
    <w:rsid w:val="00A91E55"/>
    <w:rsid w:val="00B62EBC"/>
    <w:rsid w:val="00B72B8F"/>
    <w:rsid w:val="00BA5F78"/>
    <w:rsid w:val="00BB36AE"/>
    <w:rsid w:val="00BC6B83"/>
    <w:rsid w:val="00C0707E"/>
    <w:rsid w:val="00C2412A"/>
    <w:rsid w:val="00C31603"/>
    <w:rsid w:val="00C36C4A"/>
    <w:rsid w:val="00C40604"/>
    <w:rsid w:val="00CF5AD0"/>
    <w:rsid w:val="00D012C5"/>
    <w:rsid w:val="00D70DB2"/>
    <w:rsid w:val="00D767A2"/>
    <w:rsid w:val="00D812CD"/>
    <w:rsid w:val="00E27355"/>
    <w:rsid w:val="00E63CD7"/>
    <w:rsid w:val="00E665A8"/>
    <w:rsid w:val="00F1105E"/>
    <w:rsid w:val="00F6185B"/>
    <w:rsid w:val="00F6442C"/>
    <w:rsid w:val="00F66903"/>
    <w:rsid w:val="00FC2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A1D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A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D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7363"/>
  </w:style>
  <w:style w:type="paragraph" w:styleId="a9">
    <w:name w:val="footer"/>
    <w:basedOn w:val="a"/>
    <w:link w:val="aa"/>
    <w:uiPriority w:val="99"/>
    <w:unhideWhenUsed/>
    <w:rsid w:val="00337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7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29</cp:revision>
  <cp:lastPrinted>2019-09-25T09:58:00Z</cp:lastPrinted>
  <dcterms:created xsi:type="dcterms:W3CDTF">2019-07-29T11:11:00Z</dcterms:created>
  <dcterms:modified xsi:type="dcterms:W3CDTF">2019-10-03T05:22:00Z</dcterms:modified>
</cp:coreProperties>
</file>