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A0" w:rsidRDefault="00B854A0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A0" w:rsidRDefault="00B854A0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A0" w:rsidRDefault="00B854A0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66" w:rsidRPr="007061B2" w:rsidRDefault="00A13766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2">
        <w:rPr>
          <w:rFonts w:ascii="Times New Roman" w:hAnsi="Times New Roman" w:cs="Times New Roman"/>
          <w:b/>
          <w:sz w:val="28"/>
          <w:szCs w:val="28"/>
        </w:rPr>
        <w:t>Информационное освещение социально-экономического развития</w:t>
      </w:r>
    </w:p>
    <w:p w:rsidR="00A13766" w:rsidRPr="007061B2" w:rsidRDefault="00A13766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B2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Pr="007061B2">
        <w:rPr>
          <w:rFonts w:ascii="Times New Roman" w:hAnsi="Times New Roman" w:cs="Times New Roman"/>
          <w:b/>
          <w:sz w:val="28"/>
          <w:szCs w:val="28"/>
        </w:rPr>
        <w:t>Жанабирлик</w:t>
      </w:r>
      <w:proofErr w:type="spellEnd"/>
      <w:r w:rsidRPr="007061B2">
        <w:rPr>
          <w:rFonts w:ascii="Times New Roman" w:hAnsi="Times New Roman" w:cs="Times New Roman"/>
          <w:b/>
          <w:sz w:val="28"/>
          <w:szCs w:val="28"/>
        </w:rPr>
        <w:t xml:space="preserve">  Астраханского сельского округа</w:t>
      </w:r>
    </w:p>
    <w:p w:rsidR="00A13766" w:rsidRPr="0031014F" w:rsidRDefault="00A13766" w:rsidP="00A13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766" w:rsidRPr="0031014F" w:rsidRDefault="00A13766" w:rsidP="00A13766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   Расстояние </w:t>
      </w:r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31014F">
        <w:rPr>
          <w:rFonts w:ascii="Times New Roman" w:eastAsia="Times New Roman" w:hAnsi="Times New Roman" w:cs="Times New Roman"/>
          <w:sz w:val="28"/>
          <w:szCs w:val="28"/>
        </w:rPr>
        <w:t>Жанабирлик</w:t>
      </w:r>
      <w:proofErr w:type="spell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райцентра составляет 2 км., до областного центра 262 км.</w:t>
      </w:r>
    </w:p>
    <w:p w:rsidR="00A13766" w:rsidRPr="0031014F" w:rsidRDefault="00A13766" w:rsidP="00A1376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10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дворов и населения села </w:t>
      </w:r>
      <w:proofErr w:type="spellStart"/>
      <w:r w:rsidRPr="0031014F">
        <w:rPr>
          <w:rFonts w:ascii="Times New Roman" w:hAnsi="Times New Roman" w:cs="Times New Roman"/>
          <w:b/>
          <w:bCs/>
          <w:sz w:val="28"/>
          <w:szCs w:val="28"/>
        </w:rPr>
        <w:t>Жанабирлик</w:t>
      </w:r>
      <w:proofErr w:type="spellEnd"/>
    </w:p>
    <w:tbl>
      <w:tblPr>
        <w:tblW w:w="7344" w:type="dxa"/>
        <w:tblInd w:w="-432" w:type="dxa"/>
        <w:tblLayout w:type="fixed"/>
        <w:tblLook w:val="01E0"/>
      </w:tblPr>
      <w:tblGrid>
        <w:gridCol w:w="540"/>
        <w:gridCol w:w="3402"/>
        <w:gridCol w:w="3402"/>
      </w:tblGrid>
      <w:tr w:rsidR="00A13766" w:rsidRPr="0031014F" w:rsidTr="001C316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66" w:rsidRPr="0031014F" w:rsidRDefault="00A13766" w:rsidP="001C31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66" w:rsidRPr="0031014F" w:rsidRDefault="00A13766" w:rsidP="001C31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Жанабирлик</w:t>
            </w:r>
            <w:proofErr w:type="spellEnd"/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  <w:tr w:rsidR="00A13766" w:rsidRPr="0031014F" w:rsidTr="001C316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Трудоспособ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 население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работающих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Вдовы </w:t>
            </w:r>
            <w:proofErr w:type="spellStart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.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Одинокие пенсионеры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 проживающие пенсионеры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13766" w:rsidRPr="0031014F" w:rsidTr="001C31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не имеющие ни одного работающего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A13766" w:rsidRPr="0031014F" w:rsidRDefault="00A13766" w:rsidP="00A1376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766" w:rsidRPr="0031014F" w:rsidRDefault="00A13766" w:rsidP="00A137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1014F">
        <w:rPr>
          <w:rFonts w:ascii="Times New Roman" w:eastAsia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tbl>
      <w:tblPr>
        <w:tblW w:w="5954" w:type="dxa"/>
        <w:tblInd w:w="-459" w:type="dxa"/>
        <w:tblLook w:val="01E0"/>
      </w:tblPr>
      <w:tblGrid>
        <w:gridCol w:w="3261"/>
        <w:gridCol w:w="2693"/>
      </w:tblGrid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1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Жанабирлик</w:t>
            </w:r>
            <w:proofErr w:type="spellEnd"/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13766" w:rsidRPr="0031014F" w:rsidTr="001C31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6" w:rsidRPr="0031014F" w:rsidRDefault="00A13766" w:rsidP="001C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01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A13766" w:rsidRPr="0031014F" w:rsidRDefault="00A13766" w:rsidP="001A3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14F">
        <w:rPr>
          <w:rFonts w:ascii="Times New Roman" w:hAnsi="Times New Roman" w:cs="Times New Roman"/>
          <w:sz w:val="28"/>
          <w:szCs w:val="28"/>
        </w:rPr>
        <w:t xml:space="preserve"> На территории села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31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 xml:space="preserve">едицинский </w:t>
      </w:r>
      <w:proofErr w:type="gramStart"/>
      <w:r w:rsidRPr="0031014F">
        <w:rPr>
          <w:rFonts w:ascii="Times New Roman" w:eastAsia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14F">
        <w:rPr>
          <w:rFonts w:ascii="Times New Roman" w:eastAsia="Times New Roman" w:hAnsi="Times New Roman" w:cs="Times New Roman"/>
          <w:sz w:val="28"/>
          <w:szCs w:val="28"/>
        </w:rPr>
        <w:t>имеются все необходимее медикаменты для оказания первой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014F">
        <w:rPr>
          <w:rFonts w:ascii="Times New Roman" w:hAnsi="Times New Roman" w:cs="Times New Roman"/>
          <w:sz w:val="28"/>
          <w:szCs w:val="28"/>
        </w:rPr>
        <w:t xml:space="preserve">функционируют 4 крестьянских хозяйств. </w:t>
      </w:r>
      <w:r>
        <w:rPr>
          <w:rFonts w:ascii="Times New Roman" w:hAnsi="Times New Roman" w:cs="Times New Roman"/>
          <w:sz w:val="28"/>
          <w:szCs w:val="28"/>
        </w:rPr>
        <w:t>В период проведения благоустройства была п</w:t>
      </w:r>
      <w:r w:rsidRPr="0031014F">
        <w:rPr>
          <w:rFonts w:ascii="Times New Roman" w:hAnsi="Times New Roman" w:cs="Times New Roman"/>
          <w:sz w:val="28"/>
          <w:szCs w:val="28"/>
        </w:rPr>
        <w:t xml:space="preserve">роведена отсыпка и </w:t>
      </w:r>
      <w:proofErr w:type="spellStart"/>
      <w:r w:rsidRPr="0031014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31014F">
        <w:rPr>
          <w:rFonts w:ascii="Times New Roman" w:hAnsi="Times New Roman" w:cs="Times New Roman"/>
          <w:sz w:val="28"/>
          <w:szCs w:val="28"/>
        </w:rPr>
        <w:t xml:space="preserve"> подъездной дороги к селу </w:t>
      </w:r>
      <w:proofErr w:type="spellStart"/>
      <w:r w:rsidRPr="0031014F">
        <w:rPr>
          <w:rFonts w:ascii="Times New Roman" w:hAnsi="Times New Roman" w:cs="Times New Roman"/>
          <w:sz w:val="28"/>
          <w:szCs w:val="28"/>
        </w:rPr>
        <w:t>Жанабирлик</w:t>
      </w:r>
      <w:proofErr w:type="spellEnd"/>
      <w:r w:rsidRPr="0031014F">
        <w:rPr>
          <w:rFonts w:ascii="Times New Roman" w:hAnsi="Times New Roman" w:cs="Times New Roman"/>
          <w:sz w:val="28"/>
          <w:szCs w:val="28"/>
        </w:rPr>
        <w:t>.</w:t>
      </w:r>
    </w:p>
    <w:p w:rsidR="00985E08" w:rsidRDefault="00985E08" w:rsidP="00985E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08" w:rsidRPr="0031014F" w:rsidRDefault="00985E08" w:rsidP="00985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08" w:rsidRPr="0031014F" w:rsidRDefault="00985E08" w:rsidP="00985E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08" w:rsidRPr="0031014F" w:rsidRDefault="00985E08" w:rsidP="00985E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08" w:rsidRDefault="00985E08" w:rsidP="00985E08">
      <w:pPr>
        <w:pStyle w:val="a3"/>
        <w:jc w:val="center"/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08" w:rsidRDefault="00985E08" w:rsidP="00A13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E08" w:rsidSect="00FE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766"/>
    <w:rsid w:val="000215BE"/>
    <w:rsid w:val="00046EBC"/>
    <w:rsid w:val="001A3B8D"/>
    <w:rsid w:val="003518D9"/>
    <w:rsid w:val="003721A6"/>
    <w:rsid w:val="003813E9"/>
    <w:rsid w:val="003E53D9"/>
    <w:rsid w:val="004B6E6A"/>
    <w:rsid w:val="004E3ACA"/>
    <w:rsid w:val="00561B91"/>
    <w:rsid w:val="00693700"/>
    <w:rsid w:val="00802338"/>
    <w:rsid w:val="00871759"/>
    <w:rsid w:val="008C3760"/>
    <w:rsid w:val="00985E08"/>
    <w:rsid w:val="00A13766"/>
    <w:rsid w:val="00B854A0"/>
    <w:rsid w:val="00B93965"/>
    <w:rsid w:val="00D44D6F"/>
    <w:rsid w:val="00D52C4D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2018-11-16T11:20:00Z</dcterms:created>
  <dcterms:modified xsi:type="dcterms:W3CDTF">2018-11-19T03:14:00Z</dcterms:modified>
</cp:coreProperties>
</file>